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FAD" w:rsidRPr="000159CC" w:rsidRDefault="00D501A4" w:rsidP="00EC6FAD">
      <w:pPr>
        <w:pStyle w:val="afa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06B27C" wp14:editId="76FA0DB8">
                <wp:simplePos x="0" y="0"/>
                <wp:positionH relativeFrom="column">
                  <wp:posOffset>-329565</wp:posOffset>
                </wp:positionH>
                <wp:positionV relativeFrom="paragraph">
                  <wp:posOffset>-444500</wp:posOffset>
                </wp:positionV>
                <wp:extent cx="6543304" cy="10153402"/>
                <wp:effectExtent l="0" t="0" r="10160" b="19685"/>
                <wp:wrapNone/>
                <wp:docPr id="26" name="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304" cy="1015340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6" o:spid="_x0000_s1026" style="position:absolute;margin-left:-25.95pt;margin-top:-35pt;width:515.2pt;height:799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Z4JxAIAAKIFAAAOAAAAZHJzL2Uyb0RvYy54bWysVM1u1DAQviPxDpbvND/dLTRqtlq1KkKq&#10;2ooW9ew6ThPJsY3t3exyQuKKxCPwEFwQP32G7BsxtpPsqiAOiBwc2zPzzcznmTk6XjUcLZk2tRQ5&#10;TvZijJigsqjFfY7f3Jw9e4GRsUQUhEvBcrxmBh/Pnj45alXGUllJXjCNAESYrFU5rqxVWRQZWrGG&#10;mD2pmABhKXVDLBz1fVRo0gJ6w6M0jg+iVupCaUmZMXB7GoR45vHLklF7WZaGWcRzDLFZv2q/3rk1&#10;mh2R7F4TVdW0D4P8QxQNqQU4HaFOiSVooevfoJqaamlkafeobCJZljVlPgfIJokfZXNdEcV8LkCO&#10;USNN5v/B0ovllUZ1keP0ACNBGnij7vPm/eZT96N72HzovnQP3ffNx+5n97X7hkAJGGuVycDwWl3p&#10;/mRg69Jflbpxf0gMrTzL65FltrKIwuXBdLK/H08woiBL4mS6P4lTBxtt7ZU29iWTDXKbHGt4R08v&#10;WZ4bG1QHFedOyLOac7gnGReozfHhNJ16AyN5XTihk/mqYidcoyWBerCrpHe7owVBcAGxuBxDVn5n&#10;15wF+NesBL4gjzQ4cJW6xSSUMmGTIKpIwYKraQzf4Gyw8BlzAYAOuYQgR+weYNAMIAN2yL/Xd6bM&#10;F/poHP8tsGA8WnjPUtjRuKmF1H8C4JBV7znoDyQFahxLd7JYQzVpGdrMKHpWw/udE2OviIa+gg6E&#10;WWEvYSm5hHeS/Q6jSup3f7p3+lDuIMWohT7NsXm7IJphxF8JaITDZDJxje0Pk+nzFA56V3K3KxGL&#10;5kTC0ycwlRT1W6dv+bAttWxuYaTMnVcQEUHBd46p1cPhxIb5AUOJsvncq0EzK2LPxbWiDtyx6urz&#10;ZnVLtOqL2EIDXMihp0n2qJaDrrMUcr6wsqx9oW957fmGQeALpx9abtLsnr3WdrTOfgEAAP//AwBQ&#10;SwMEFAAGAAgAAAAhALHou3zfAAAADAEAAA8AAABkcnMvZG93bnJldi54bWxMj8tOwzAQRfdI/IM1&#10;SGxQazcoNAlxKoTEMki0fIAbD0lUvxo7bfh7hhXsZjRHd86td4s17IJTHL2TsFkLYOg6r0fXS/g8&#10;vK0KYDEpp5XxDiV8Y4Rdc3tTq0r7q/vAyz71jEJcrJSEIaVQcR67Aa2Kax/Q0e3LT1YlWqee60ld&#10;KdwangnxxK0aHX0YVMDXAbvTfrYSlrk4n9v5ZAd8bM1DlsJ7G4KU93fLyzOwhEv6g+FXn9ShIaej&#10;n52OzEhY5ZuSUBq2gkoRUW6LHNiR0DwrBfCm5v9LND8AAAD//wMAUEsBAi0AFAAGAAgAAAAhALaD&#10;OJL+AAAA4QEAABMAAAAAAAAAAAAAAAAAAAAAAFtDb250ZW50X1R5cGVzXS54bWxQSwECLQAUAAYA&#10;CAAAACEAOP0h/9YAAACUAQAACwAAAAAAAAAAAAAAAAAvAQAAX3JlbHMvLnJlbHNQSwECLQAUAAYA&#10;CAAAACEAhJmeCcQCAACiBQAADgAAAAAAAAAAAAAAAAAuAgAAZHJzL2Uyb0RvYy54bWxQSwECLQAU&#10;AAYACAAAACEAsei7fN8AAAAMAQAADwAAAAAAAAAAAAAAAAAeBQAAZHJzL2Rvd25yZXYueG1sUEsF&#10;BgAAAAAEAAQA8wAAACoGAAAAAA==&#10;" filled="f" strokecolor="black [3213]"/>
            </w:pict>
          </mc:Fallback>
        </mc:AlternateContent>
      </w:r>
    </w:p>
    <w:p w:rsidR="00D501A4" w:rsidRPr="000159CC" w:rsidRDefault="00D501A4" w:rsidP="00D501A4">
      <w:pPr>
        <w:pStyle w:val="afa"/>
      </w:pPr>
    </w:p>
    <w:p w:rsidR="00D501A4" w:rsidRPr="000159CC" w:rsidRDefault="00D501A4" w:rsidP="00D501A4">
      <w:pPr>
        <w:pStyle w:val="afa"/>
      </w:pPr>
    </w:p>
    <w:p w:rsidR="00D501A4" w:rsidRPr="000159CC" w:rsidRDefault="00D501A4" w:rsidP="00D501A4">
      <w:pPr>
        <w:pStyle w:val="afa"/>
      </w:pPr>
    </w:p>
    <w:p w:rsidR="00D501A4" w:rsidRPr="000159CC" w:rsidRDefault="00D501A4" w:rsidP="00D501A4">
      <w:pPr>
        <w:pStyle w:val="afa"/>
      </w:pPr>
    </w:p>
    <w:p w:rsidR="00D501A4" w:rsidRPr="000159CC" w:rsidRDefault="00D501A4" w:rsidP="00D501A4">
      <w:pPr>
        <w:pStyle w:val="afa"/>
      </w:pPr>
    </w:p>
    <w:p w:rsidR="00D501A4" w:rsidRPr="00484B87" w:rsidRDefault="00D501A4" w:rsidP="00D501A4">
      <w:pPr>
        <w:ind w:firstLine="900"/>
        <w:jc w:val="both"/>
      </w:pPr>
    </w:p>
    <w:p w:rsidR="00D501A4" w:rsidRDefault="00D501A4" w:rsidP="00D501A4">
      <w:pPr>
        <w:ind w:firstLine="900"/>
        <w:jc w:val="both"/>
      </w:pPr>
    </w:p>
    <w:p w:rsidR="00C8771C" w:rsidRPr="00484B87" w:rsidRDefault="00C8771C" w:rsidP="00D501A4">
      <w:pPr>
        <w:ind w:firstLine="900"/>
        <w:jc w:val="both"/>
      </w:pPr>
    </w:p>
    <w:p w:rsidR="00D501A4" w:rsidRPr="00484B87" w:rsidRDefault="00D501A4" w:rsidP="00D501A4">
      <w:pPr>
        <w:ind w:firstLine="900"/>
        <w:jc w:val="both"/>
      </w:pPr>
    </w:p>
    <w:p w:rsidR="00D501A4" w:rsidRPr="00484B87" w:rsidRDefault="00D501A4" w:rsidP="00D501A4">
      <w:pPr>
        <w:ind w:firstLine="900"/>
        <w:jc w:val="both"/>
      </w:pPr>
    </w:p>
    <w:p w:rsidR="00EC6FAD" w:rsidRPr="000159CC" w:rsidRDefault="00677479" w:rsidP="00C8771C">
      <w:pPr>
        <w:ind w:firstLine="900"/>
        <w:jc w:val="center"/>
      </w:pPr>
      <w:r>
        <w:rPr>
          <w:b/>
          <w:sz w:val="32"/>
          <w:szCs w:val="32"/>
        </w:rPr>
        <w:t>ВНЕСЕНИЕ</w:t>
      </w:r>
      <w:r w:rsidR="00C8771C" w:rsidRPr="00F331A5">
        <w:rPr>
          <w:b/>
          <w:sz w:val="32"/>
          <w:szCs w:val="32"/>
        </w:rPr>
        <w:t xml:space="preserve"> ИЗМЕНЕНИЙ В ГЕНЕРАЛЬНЫЙ ПЛАН ГОРОДСКОГО ОКРУГА ЭЛЕКТРОСТАЛЬ</w:t>
      </w:r>
      <w:r w:rsidR="00C8771C" w:rsidRPr="00F331A5">
        <w:rPr>
          <w:b/>
          <w:sz w:val="32"/>
          <w:szCs w:val="32"/>
        </w:rPr>
        <w:br/>
        <w:t>МОСКОВСКОЙ ОБЛАСТИ ПРИМЕНИТЕЛЬНО</w:t>
      </w:r>
      <w:r w:rsidR="00C8771C" w:rsidRPr="00F331A5">
        <w:rPr>
          <w:b/>
          <w:sz w:val="32"/>
          <w:szCs w:val="32"/>
        </w:rPr>
        <w:br/>
        <w:t>К ЗЕМЕЛЬНОМУ УЧАСТКУ</w:t>
      </w:r>
      <w:r w:rsidR="00C8771C" w:rsidRPr="00F331A5">
        <w:rPr>
          <w:b/>
          <w:sz w:val="32"/>
          <w:szCs w:val="32"/>
        </w:rPr>
        <w:br/>
        <w:t>С КАДАСТРОВЫМ НОМЕРОМ 50:16:0703052:69</w:t>
      </w:r>
    </w:p>
    <w:p w:rsidR="00EC6FAD" w:rsidRPr="000159CC" w:rsidRDefault="00EC6FAD" w:rsidP="00EC6FAD">
      <w:pPr>
        <w:ind w:firstLine="900"/>
        <w:jc w:val="both"/>
      </w:pPr>
    </w:p>
    <w:p w:rsidR="00EC6FAD" w:rsidRPr="000159CC" w:rsidRDefault="00EC6FAD" w:rsidP="00EC6FAD">
      <w:pPr>
        <w:ind w:firstLine="900"/>
        <w:jc w:val="both"/>
      </w:pPr>
    </w:p>
    <w:p w:rsidR="00EC6FAD" w:rsidRPr="000159CC" w:rsidRDefault="00EC6FAD" w:rsidP="00EC6FAD">
      <w:pPr>
        <w:ind w:firstLine="900"/>
        <w:jc w:val="both"/>
      </w:pPr>
    </w:p>
    <w:p w:rsidR="00EC6FAD" w:rsidRPr="000159CC" w:rsidRDefault="00EC6FAD" w:rsidP="00EC6FAD">
      <w:pPr>
        <w:ind w:firstLine="900"/>
        <w:jc w:val="both"/>
      </w:pPr>
    </w:p>
    <w:p w:rsidR="00EC6FAD" w:rsidRPr="000159CC" w:rsidRDefault="0062047A" w:rsidP="00EC6FA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МАТЕРИАЛЫ ПО ОБОСНОВАНИЮ</w:t>
      </w:r>
    </w:p>
    <w:p w:rsidR="00EC6FAD" w:rsidRDefault="00EC6FAD" w:rsidP="00EC6FAD">
      <w:pPr>
        <w:jc w:val="center"/>
        <w:rPr>
          <w:b/>
          <w:sz w:val="22"/>
          <w:szCs w:val="22"/>
        </w:rPr>
      </w:pPr>
    </w:p>
    <w:p w:rsidR="00177DB5" w:rsidRPr="00D41058" w:rsidRDefault="00D501A4" w:rsidP="00177DB5">
      <w:pPr>
        <w:spacing w:after="120"/>
        <w:ind w:left="567" w:right="567"/>
        <w:jc w:val="center"/>
        <w:rPr>
          <w:b/>
          <w:caps/>
          <w:noProof/>
          <w:sz w:val="28"/>
          <w:szCs w:val="28"/>
        </w:rPr>
      </w:pPr>
      <w:r w:rsidRPr="009E4EFA">
        <w:rPr>
          <w:b/>
          <w:sz w:val="28"/>
          <w:szCs w:val="28"/>
        </w:rPr>
        <w:t>ТОМ</w:t>
      </w:r>
      <w:r w:rsidR="00781D63" w:rsidRPr="00F52DB2">
        <w:rPr>
          <w:b/>
          <w:sz w:val="22"/>
        </w:rPr>
        <w:t xml:space="preserve"> </w:t>
      </w:r>
      <w:r w:rsidR="00781D63" w:rsidRPr="00F52DB2">
        <w:rPr>
          <w:b/>
          <w:sz w:val="28"/>
          <w:szCs w:val="28"/>
          <w:lang w:val="en-US"/>
        </w:rPr>
        <w:t>III</w:t>
      </w:r>
      <w:r w:rsidR="00781D63">
        <w:rPr>
          <w:b/>
          <w:caps/>
          <w:noProof/>
          <w:sz w:val="28"/>
          <w:szCs w:val="28"/>
        </w:rPr>
        <w:t xml:space="preserve"> </w:t>
      </w:r>
      <w:r>
        <w:rPr>
          <w:b/>
          <w:caps/>
          <w:noProof/>
          <w:sz w:val="28"/>
          <w:szCs w:val="28"/>
        </w:rPr>
        <w:t>«</w:t>
      </w:r>
      <w:r w:rsidR="00177DB5">
        <w:rPr>
          <w:b/>
          <w:caps/>
          <w:noProof/>
          <w:sz w:val="28"/>
          <w:szCs w:val="28"/>
        </w:rPr>
        <w:t>ОБЪЕКТЫ КУЛЬТУРНОГО НАСЛЕДИЯ</w:t>
      </w:r>
      <w:r>
        <w:rPr>
          <w:b/>
          <w:caps/>
          <w:noProof/>
          <w:sz w:val="28"/>
          <w:szCs w:val="28"/>
        </w:rPr>
        <w:t>»</w:t>
      </w:r>
    </w:p>
    <w:p w:rsidR="00EC6FAD" w:rsidRPr="000159CC" w:rsidRDefault="00EC6FAD" w:rsidP="00EC6FAD">
      <w:pPr>
        <w:pStyle w:val="00"/>
        <w:pageBreakBefore w:val="0"/>
        <w:rPr>
          <w:rFonts w:ascii="Times New Roman" w:hAnsi="Times New Roman"/>
          <w:b w:val="0"/>
          <w:sz w:val="24"/>
          <w:szCs w:val="24"/>
        </w:rPr>
      </w:pPr>
    </w:p>
    <w:p w:rsidR="00D501A4" w:rsidRPr="00D501A4" w:rsidRDefault="00D501A4" w:rsidP="00D501A4">
      <w:pPr>
        <w:tabs>
          <w:tab w:val="left" w:pos="1276"/>
        </w:tabs>
        <w:spacing w:line="276" w:lineRule="auto"/>
        <w:jc w:val="center"/>
        <w:rPr>
          <w:b/>
        </w:rPr>
      </w:pPr>
    </w:p>
    <w:p w:rsidR="00EC6FAD" w:rsidRPr="000159CC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Pr="000159CC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311332" w:rsidRDefault="00311332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C8771C" w:rsidRDefault="00C8771C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C8771C" w:rsidRDefault="00C8771C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647A01" w:rsidRDefault="00647A01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Pr="000159CC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3F74FE" w:rsidRPr="000159CC" w:rsidRDefault="003F74FE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Pr="000159CC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Pr="000159CC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Pr="000159CC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</w:p>
    <w:p w:rsidR="00EC6FAD" w:rsidRPr="00C01935" w:rsidRDefault="00EC6FAD" w:rsidP="00EC6FAD">
      <w:pPr>
        <w:pStyle w:val="00"/>
        <w:pageBreakBefore w:val="0"/>
        <w:rPr>
          <w:rFonts w:ascii="Times New Roman" w:hAnsi="Times New Roman"/>
          <w:sz w:val="24"/>
          <w:szCs w:val="24"/>
        </w:rPr>
      </w:pPr>
      <w:r w:rsidRPr="000159CC">
        <w:rPr>
          <w:rFonts w:ascii="Times New Roman" w:hAnsi="Times New Roman"/>
          <w:sz w:val="24"/>
          <w:szCs w:val="24"/>
        </w:rPr>
        <w:t>202</w:t>
      </w:r>
      <w:r w:rsidR="00ED5A15">
        <w:rPr>
          <w:rFonts w:ascii="Times New Roman" w:hAnsi="Times New Roman"/>
          <w:sz w:val="24"/>
          <w:szCs w:val="24"/>
        </w:rPr>
        <w:t>4</w:t>
      </w:r>
    </w:p>
    <w:p w:rsidR="00EC6FAD" w:rsidRPr="000159CC" w:rsidRDefault="007919F8" w:rsidP="00EC6FAD">
      <w:pPr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-803275</wp:posOffset>
                </wp:positionH>
                <wp:positionV relativeFrom="paragraph">
                  <wp:posOffset>4032885</wp:posOffset>
                </wp:positionV>
                <wp:extent cx="413385" cy="5600700"/>
                <wp:effectExtent l="0" t="0" r="5715" b="0"/>
                <wp:wrapNone/>
                <wp:docPr id="1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3385" cy="5600700"/>
                          <a:chOff x="700" y="6983"/>
                          <a:chExt cx="651" cy="8820"/>
                        </a:xfrm>
                      </wpg:grpSpPr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65" y="6983"/>
                            <a:ext cx="380" cy="41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/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00" y="6983"/>
                            <a:ext cx="283" cy="41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>
                              <w:r w:rsidRPr="00EB5129">
                                <w:rPr>
                                  <w:sz w:val="20"/>
                                  <w:szCs w:val="20"/>
                                </w:rPr>
                                <w:t>ФИО, подпись и дата визирования Техотделом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02" y="11105"/>
                            <a:ext cx="283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B5129">
                                <w:rPr>
                                  <w:sz w:val="20"/>
                                  <w:szCs w:val="20"/>
                                </w:rPr>
                                <w:t>Взамен Арх..№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02" y="12522"/>
                            <a:ext cx="283" cy="1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B5129">
                                <w:rPr>
                                  <w:sz w:val="20"/>
                                  <w:szCs w:val="20"/>
                                </w:rPr>
                                <w:t>ФИО, подпись и дата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04" y="14459"/>
                            <a:ext cx="283" cy="1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>
                              <w:pPr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EB5129">
                                <w:rPr>
                                  <w:sz w:val="20"/>
                                  <w:szCs w:val="20"/>
                                </w:rPr>
                                <w:t>Архив. № подл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71" y="11105"/>
                            <a:ext cx="380" cy="14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/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965" y="12516"/>
                            <a:ext cx="380" cy="19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/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967" y="14458"/>
                            <a:ext cx="380" cy="13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1025" w:rsidRPr="00EB5129" w:rsidRDefault="00F11025" w:rsidP="00EC6FAD"/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-63.25pt;margin-top:317.55pt;width:32.55pt;height:441pt;z-index:251660288" coordorigin="700,6983" coordsize="651,8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slnwMAAMoYAAAOAAAAZHJzL2Uyb0RvYy54bWzsWdtu2zAMfR+wfxD8vvoS20mMJkXXGwbs&#10;UqDdByi2fMFsyZOUOP37UZIvbZJiQAekA5w8GLIl0eThEUkz5xfbqkQbwkXB6MJyzxwLERqzpKDZ&#10;wvr5ePtpZiEhMU1wyShZWE9EWBfLjx/OmzoiHstZmRCOQAgVUVMvrFzKOrJtEeekwuKM1YTCZMp4&#10;hSXc8sxOOG5AelXanuOEdsN4UnMWEyHg6bWZtJZafpqSWP5IU0EkKhcW6Cb1levrSl3t5TmOMo7r&#10;vIhbNfAbtKhwQeGlvahrLDFa82JPVFXEnAmWyrOYVTZL0yIm2gawxnV2rLnjbF1rW7KoyeoeJoB2&#10;B6c3i42/b+45KhLwnWshiivwkX4tmihsmjqLYMkdrx/qe24MhOFXFv8SMG3vzqv7zCxGq+YbS0Ac&#10;XkumsdmmvFIiwGq01S546l1AthLF8NB3J5NZYKEYpoLQcaZO66M4B0eqbeoJgtlwPtMq4ijOb9rd&#10;YQBGqK2zmaf32Tgyb9Watpops4BtYgBU/BugDzmuifaTUGh1gHodoI/Kus9si1zPgKqXKUSR3MJz&#10;AF8DJAywiLKrHNOMXHLOmpzgBPRz1U6wot9qrBBKyN+QnoeA6AvIOrgnMwBTAea7bqjf0AGGo5oL&#10;eUdYhdRgYXE4S1pLvPkqpFJmWKK8KlhZJLdFWeobnq2uSo42GM7drf610l8sKylqwLS5EzgGgFdl&#10;OPp3SEZVSIggZVGB1/tFOFKw3dAE9MSRxEVpxqBzSVscFXQGRLldbWGhAnfFkidAlDMTKSCywUBd&#10;vSkg1UCgWFji9xpzYqHyCwXHqKjSDXg3WHUDTOOcQbyRFjLDK2miz7rmRZaDcON6yi7hmKSFBnZQ&#10;pFUVuHos0ob7pG0jQc+845B2/5x3pPXg4J9Iq0hrArc6FQNlRszd6T53/Q4ciMvHC7hTB2I/RFXX&#10;dZ1AaYCjPfK6vjtt41mXGMcVcTV5+4Q4+sALhbIpv4ZqQVPnWco/VuBtyesFnnbPIfK2xVdfXw21&#10;wDjKBU3ePjGOnrzzffLqcvIdyOubyOv7wfy1yDvxdVoYN3n7zDh28sKX4l7k1Zn56OSdT+Hz9XDZ&#10;0H+oncoG1azoM+PoyXugyTB7l5q3azK4XmBaCUPZMJD3VDYAefvMOHryQltqt+bVSfv4kTeEb0cV&#10;eaFs0MfnEHlPZQOQt8+M/zF5dbMXGua6R9k291VH/vm97qwNf0Es/wAAAP//AwBQSwMEFAAGAAgA&#10;AAAhAAkt2NniAAAADQEAAA8AAABkcnMvZG93bnJldi54bWxMj0FLw0AQhe+C/2EZwVu62dZEidmU&#10;UtRTEWwF8TZNpklodjZkt0n6711Pehzex3vf5OvZdGKkwbWWNahFDIK4tFXLtYbPw2v0BMJ55Ao7&#10;y6ThSg7Wxe1NjlllJ/6gce9rEUrYZaih8b7PpHRlQwbdwvbEITvZwaAP51DLasAplJtOLuM4lQZb&#10;DgsN9rRtqDzvL0bD24TTZqVext35tL1+H5L3r50ire/v5s0zCE+z/4PhVz+oQxGcjvbClROdhkgt&#10;0ySwGtJVokAEJErVA4hjYBP1qEAWufz/RfEDAAD//wMAUEsBAi0AFAAGAAgAAAAhALaDOJL+AAAA&#10;4QEAABMAAAAAAAAAAAAAAAAAAAAAAFtDb250ZW50X1R5cGVzXS54bWxQSwECLQAUAAYACAAAACEA&#10;OP0h/9YAAACUAQAACwAAAAAAAAAAAAAAAAAvAQAAX3JlbHMvLnJlbHNQSwECLQAUAAYACAAAACEA&#10;KA8bJZ8DAADKGAAADgAAAAAAAAAAAAAAAAAuAgAAZHJzL2Uyb0RvYy54bWxQSwECLQAUAAYACAAA&#10;ACEACS3Y2eIAAAANAQAADwAAAAAAAAAAAAAAAAD5BQAAZHJzL2Rvd25yZXYueG1sUEsFBgAAAAAE&#10;AAQA8wAAAAg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27" type="#_x0000_t202" style="position:absolute;left:965;top:6983;width:380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T7LsA&#10;AADbAAAADwAAAGRycy9kb3ducmV2LnhtbERPyQrCMBC9C/5DGMGbpvYgUo0igqDgwQ3PQzNdsJnU&#10;Jtb690YQvM3jrbNYdaYSLTWutKxgMo5AEKdWl5wruF62oxkI55E1VpZJwZscrJb93gITbV98ovbs&#10;cxFC2CWooPC+TqR0aUEG3djWxIHLbGPQB9jkUjf4CuGmknEUTaXBkkNDgTVtCkrv56dRcGj3D+Ys&#10;nhieVdH9ts6sPbZKDQfdeg7CU+f/4p97p8P8GL6/hAPk8gM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DiY0+y7AAAA2wAAAA8AAAAAAAAAAAAAAAAAmAIAAGRycy9kb3ducmV2Lnht&#10;bFBLBQYAAAAABAAEAPUAAACAAwAAAAA=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/>
                    </w:txbxContent>
                  </v:textbox>
                </v:shape>
                <v:shape id="Text Box 13" o:spid="_x0000_s1028" type="#_x0000_t202" style="position:absolute;left:700;top:6983;width:283;height:41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PV77sA&#10;AADbAAAADwAAAGRycy9kb3ducmV2LnhtbERPyQrCMBC9C/5DGMGbTfUgUo0igqDgwQ3PQzNdsJnU&#10;Jtb690YQvM3jrbNYdaYSLTWutKxgHMUgiFOrS84VXC/b0QyE88gaK8uk4E0OVst+b4GJti8+UXv2&#10;uQgh7BJUUHhfJ1K6tCCDLrI1ceAy2xj0ATa51A2+Qrip5CSOp9JgyaGhwJo2BaX389MoOLT7B3M2&#10;GRueVfH9ts6sPbZKDQfdeg7CU+f/4p97p8P8KXx/CQfI5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ej1e+7AAAA2wAAAA8AAAAAAAAAAAAAAAAAmAIAAGRycy9kb3ducmV2Lnht&#10;bFBLBQYAAAAABAAEAPUAAACAAwAAAAA=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>
                        <w:r w:rsidRPr="00EB5129">
                          <w:rPr>
                            <w:sz w:val="20"/>
                            <w:szCs w:val="20"/>
                          </w:rPr>
                          <w:t>ФИО, подпись и дата визирования Техотделом</w:t>
                        </w:r>
                      </w:p>
                    </w:txbxContent>
                  </v:textbox>
                </v:shape>
                <v:shape id="Text Box 14" o:spid="_x0000_s1029" type="#_x0000_t202" style="position:absolute;left:702;top:11105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9wdLwA&#10;AADbAAAADwAAAGRycy9kb3ducmV2LnhtbERPyQrCMBC9C/5DGMGbpnpQqUYRQVDw4IbnoZku2Exq&#10;E2v9eyMI3ubx1lmsWlOKhmpXWFYwGkYgiBOrC84UXC/bwQyE88gaS8uk4E0OVstuZ4Gxti8+UXP2&#10;mQgh7GJUkHtfxVK6JCeDbmgr4sCltjboA6wzqWt8hXBTynEUTaTBgkNDjhVtckru56dRcGj2D+Z0&#10;PDI8K6P7bZ1ae2yU6vfa9RyEp9b/xT/3Tof5U/j+Eg6Qy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o73B0vAAAANsAAAAPAAAAAAAAAAAAAAAAAJgCAABkcnMvZG93bnJldi54&#10;bWxQSwUGAAAAAAQABAD1AAAAgQMAAAAA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B5129">
                          <w:rPr>
                            <w:sz w:val="20"/>
                            <w:szCs w:val="20"/>
                          </w:rPr>
                          <w:t>Взамен Арх..№</w:t>
                        </w:r>
                      </w:p>
                    </w:txbxContent>
                  </v:textbox>
                </v:shape>
                <v:shape id="Text Box 15" o:spid="_x0000_s1030" type="#_x0000_t202" style="position:absolute;left:702;top:12522;width:283;height:1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kBsAA&#10;AADbAAAADwAAAGRycy9kb3ducmV2LnhtbESPS6vCQAyF9xf8D0OEu7tOdXGR6igiCAoufOE6dNIH&#10;djK1M9b6781CcJdwTs75Ml/2rlYdtaHybGA8SkARZ95WXBi4nDd/U1AhIlusPZOBFwVYLgY/c0yt&#10;f/KRulMslIRwSNFAGWOTah2ykhyGkW+IRct96zDK2hbatviUcFfrSZL8a4cVS0OJDa1Lym6nhzOw&#10;73Z35nwydjytk9t1lXt/6Iz5HfarGahIffyaP9dbK/gCK7/IAHr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DkBsAAAADbAAAADwAAAAAAAAAAAAAAAACYAgAAZHJzL2Rvd25y&#10;ZXYueG1sUEsFBgAAAAAEAAQA9QAAAIUDAAAAAA==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B5129">
                          <w:rPr>
                            <w:sz w:val="20"/>
                            <w:szCs w:val="20"/>
                          </w:rPr>
                          <w:t>ФИО, подпись и дата</w:t>
                        </w:r>
                      </w:p>
                    </w:txbxContent>
                  </v:textbox>
                </v:shape>
                <v:shape id="Text Box 16" o:spid="_x0000_s1031" type="#_x0000_t202" style="position:absolute;left:704;top:14459;width:283;height:1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BnbwA&#10;AADbAAAADwAAAGRycy9kb3ducmV2LnhtbERPyQrCMBC9C/5DGMGbpnoQrUYRQVDw4IbnoZku2Exq&#10;E2v9eyMI3ubx1lmsWlOKhmpXWFYwGkYgiBOrC84UXC/bwRSE88gaS8uk4E0OVstuZ4Gxti8+UXP2&#10;mQgh7GJUkHtfxVK6JCeDbmgr4sCltjboA6wzqWt8hXBTynEUTaTBgkNDjhVtckru56dRcGj2D+Z0&#10;PDI8LaP7bZ1ae2yU6vfa9RyEp9b/xT/3Tof5M/j+Eg6Qyw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2PEGdvAAAANsAAAAPAAAAAAAAAAAAAAAAAJgCAABkcnMvZG93bnJldi54&#10;bWxQSwUGAAAAAAQABAD1AAAAgQMAAAAA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EB5129">
                          <w:rPr>
                            <w:sz w:val="20"/>
                            <w:szCs w:val="20"/>
                          </w:rPr>
                          <w:t>Архив. № подл</w:t>
                        </w:r>
                      </w:p>
                    </w:txbxContent>
                  </v:textbox>
                </v:shape>
                <v:shape id="Text Box 17" o:spid="_x0000_s1032" type="#_x0000_t202" style="position:absolute;left:971;top:11105;width:380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oivbsA&#10;AADbAAAADwAAAGRycy9kb3ducmV2LnhtbERPyQrCMBC9C/5DGMGbTe1BpBpFBEHBgxueh2a6YDOp&#10;Taz1781B8Ph4+3Ldm1p01LrKsoJpFIMgzqyuuFBwu+4mcxDOI2usLZOCDzlYr4aDJabavvlM3cUX&#10;IoSwS1FB6X2TSumykgy6yDbEgctta9AH2BZSt/gO4aaWSRzPpMGKQ0OJDW1Lyh6Xl1Fw7A5P5jyZ&#10;Gp7X8eO+ya09dUqNR/1mAcJT7//in3uvFSRhffgSfoBcfQ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GlqIr27AAAA2wAAAA8AAAAAAAAAAAAAAAAAmAIAAGRycy9kb3ducmV2Lnht&#10;bFBLBQYAAAAABAAEAPUAAACAAwAAAAA=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/>
                    </w:txbxContent>
                  </v:textbox>
                </v:shape>
                <v:shape id="Text Box 18" o:spid="_x0000_s1033" type="#_x0000_t202" style="position:absolute;left:965;top:12516;width:380;height:1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QZUb4A&#10;AADbAAAADwAAAGRycy9kb3ducmV2LnhtbESPSwvCMBCE74L/IazgTVN7EKlGEUFQ8OALz0uzfWCz&#10;qU2s9d8bQfA4zMw3zGLVmUq01LjSsoLJOAJBnFpdcq7getmOZiCcR9ZYWSYFb3KwWvZ7C0y0ffGJ&#10;2rPPRYCwS1BB4X2dSOnSggy6sa2Jg5fZxqAPssmlbvAV4KaScRRNpcGSw0KBNW0KSu/np1FwaPcP&#10;5iyeGJ5V0f22zqw9tkoNB916DsJT5//hX3unFcQxfL+EHyC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b0GVG+AAAA2wAAAA8AAAAAAAAAAAAAAAAAmAIAAGRycy9kb3ducmV2&#10;LnhtbFBLBQYAAAAABAAEAPUAAACDAwAAAAA=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/>
                    </w:txbxContent>
                  </v:textbox>
                </v:shape>
                <v:shape id="Text Box 19" o:spid="_x0000_s1034" type="#_x0000_t202" style="position:absolute;left:967;top:14458;width:380;height:1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2BJcEA&#10;AADbAAAADwAAAGRycy9kb3ducmV2LnhtbESPS4vCQBCE74L/YWhhbzoxoEh0DCIsrOBhfeC5yXQe&#10;JNMTM2PM/vsdQfBYVNVX1CYdTCN66lxlWcF8FoEgzqyuuFBwvXxPVyCcR9bYWCYFf+Qg3Y5HG0y0&#10;ffKJ+rMvRICwS1BB6X2bSOmykgy6mW2Jg5fbzqAPsiuk7vAZ4KaRcRQtpcGKw0KJLe1Lyurzwyg4&#10;9oc7cx7PDa+aqL7tcmt/e6W+JsNuDcLT4D/hd/tHK4gX8PoSfo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dgSXBAAAA2wAAAA8AAAAAAAAAAAAAAAAAmAIAAGRycy9kb3du&#10;cmV2LnhtbFBLBQYAAAAABAAEAPUAAACGAwAAAAA=&#10;" strokeweight="1.5pt">
                  <v:textbox style="layout-flow:vertical;mso-layout-flow-alt:bottom-to-top" inset="0,0,0,0">
                    <w:txbxContent>
                      <w:p w:rsidR="00F11025" w:rsidRPr="00EB5129" w:rsidRDefault="00F11025" w:rsidP="00EC6FAD"/>
                    </w:txbxContent>
                  </v:textbox>
                </v:shape>
              </v:group>
            </w:pict>
          </mc:Fallback>
        </mc:AlternateContent>
      </w:r>
      <w:r w:rsidR="00EC6FAD" w:rsidRPr="000159CC">
        <w:rPr>
          <w:sz w:val="28"/>
          <w:szCs w:val="28"/>
        </w:rPr>
        <w:br w:type="page"/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-389890</wp:posOffset>
                </wp:positionH>
                <wp:positionV relativeFrom="paragraph">
                  <wp:posOffset>-423545</wp:posOffset>
                </wp:positionV>
                <wp:extent cx="6515100" cy="10057130"/>
                <wp:effectExtent l="0" t="0" r="0" b="12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10057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1025" w:rsidRPr="002B3774" w:rsidRDefault="00F11025" w:rsidP="00EC6FAD">
                            <w:pPr>
                              <w:pStyle w:val="af6"/>
                              <w:jc w:val="center"/>
                              <w:rPr>
                                <w:b/>
                                <w:spacing w:val="7"/>
                                <w:sz w:val="20"/>
                              </w:rPr>
                            </w:pPr>
                            <w:r w:rsidRPr="000F2C86">
                              <w:rPr>
                                <w:noProof/>
                                <w:spacing w:val="7"/>
                                <w:sz w:val="28"/>
                                <w:szCs w:val="28"/>
                              </w:rPr>
                              <w:drawing>
                                <wp:inline distT="0" distB="0" distL="0" distR="0">
                                  <wp:extent cx="2129021" cy="561975"/>
                                  <wp:effectExtent l="19050" t="0" r="4579" b="0"/>
                                  <wp:docPr id="2" name="Рисунок 2" descr="Logo_niipi_vector_bla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iipi_vector_blan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9021" cy="561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11025" w:rsidRPr="00B7686C" w:rsidRDefault="00F11025" w:rsidP="00EC6FAD">
                            <w:pPr>
                              <w:pStyle w:val="af6"/>
                              <w:spacing w:after="120"/>
                              <w:jc w:val="center"/>
                              <w:rPr>
                                <w:caps/>
                                <w:spacing w:val="7"/>
                              </w:rPr>
                            </w:pPr>
                            <w:r w:rsidRPr="00B7686C">
                              <w:rPr>
                                <w:caps/>
                                <w:spacing w:val="7"/>
                              </w:rPr>
                              <w:t xml:space="preserve">Комитет по архитектуре и градостроительству </w:t>
                            </w:r>
                            <w:r>
                              <w:rPr>
                                <w:caps/>
                                <w:spacing w:val="7"/>
                              </w:rPr>
                              <w:br/>
                            </w:r>
                            <w:r w:rsidRPr="00B7686C">
                              <w:rPr>
                                <w:caps/>
                                <w:spacing w:val="7"/>
                              </w:rPr>
                              <w:t>Московской области</w:t>
                            </w:r>
                          </w:p>
                          <w:p w:rsidR="00F11025" w:rsidRPr="00B7686C" w:rsidRDefault="00F11025" w:rsidP="00EC6FAD">
                            <w:pPr>
                              <w:pStyle w:val="af6"/>
                              <w:jc w:val="center"/>
                              <w:rPr>
                                <w:b/>
                                <w:spacing w:val="7"/>
                                <w:sz w:val="20"/>
                              </w:rPr>
                            </w:pPr>
                          </w:p>
                          <w:p w:rsidR="00F11025" w:rsidRPr="004C755E" w:rsidRDefault="00F11025" w:rsidP="00EC6FAD">
                            <w:pPr>
                              <w:tabs>
                                <w:tab w:val="center" w:pos="4677"/>
                              </w:tabs>
                              <w:jc w:val="center"/>
                              <w:rPr>
                                <w:b/>
                                <w:spacing w:val="7"/>
                                <w:sz w:val="28"/>
                                <w:szCs w:val="28"/>
                              </w:rPr>
                            </w:pPr>
                            <w:r w:rsidRPr="004C755E">
                              <w:rPr>
                                <w:b/>
                                <w:spacing w:val="7"/>
                                <w:sz w:val="28"/>
                                <w:szCs w:val="28"/>
                              </w:rPr>
                              <w:t>Государственное автономное учреждение Московской области</w:t>
                            </w:r>
                          </w:p>
                          <w:p w:rsidR="00F11025" w:rsidRPr="00B7686C" w:rsidRDefault="00F11025" w:rsidP="00EC6FAD">
                            <w:pPr>
                              <w:jc w:val="center"/>
                            </w:pPr>
                            <w:r w:rsidRPr="00B7686C">
                              <w:rPr>
                                <w:b/>
                                <w:bCs/>
                                <w:spacing w:val="-8"/>
                                <w:sz w:val="28"/>
                                <w:szCs w:val="28"/>
                              </w:rPr>
                              <w:t>«Научно-исследовательский и проектный институт градостроительства»</w:t>
                            </w:r>
                          </w:p>
                          <w:p w:rsidR="00F11025" w:rsidRPr="00B7686C" w:rsidRDefault="00F11025" w:rsidP="00EC6FAD">
                            <w:pPr>
                              <w:jc w:val="center"/>
                            </w:pPr>
                            <w:r w:rsidRPr="00B7686C">
                              <w:t>(ГАУ</w:t>
                            </w:r>
                            <w:r w:rsidR="00BD3814">
                              <w:t xml:space="preserve"> МО «НИиПИ градостроительства»)</w:t>
                            </w:r>
                          </w:p>
                          <w:p w:rsidR="00F11025" w:rsidRPr="00B7686C" w:rsidRDefault="00647A01" w:rsidP="00EC6FAD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t>_______________________________________________________________________</w:t>
                            </w:r>
                          </w:p>
                          <w:p w:rsidR="00F11025" w:rsidRPr="00311332" w:rsidRDefault="00F11025" w:rsidP="00EC6FAD">
                            <w:pPr>
                              <w:jc w:val="center"/>
                              <w:rPr>
                                <w:b/>
                                <w:spacing w:val="5"/>
                                <w:sz w:val="16"/>
                                <w:szCs w:val="16"/>
                              </w:rPr>
                            </w:pPr>
                            <w:r w:rsidRPr="00311332">
                              <w:rPr>
                                <w:b/>
                                <w:spacing w:val="5"/>
                                <w:sz w:val="16"/>
                                <w:szCs w:val="16"/>
                              </w:rPr>
                              <w:t xml:space="preserve">143960, Московская область, г. Реутов,  проспект Мира, д. 57,  помещение </w:t>
                            </w:r>
                            <w:r w:rsidRPr="00311332">
                              <w:rPr>
                                <w:b/>
                                <w:spacing w:val="5"/>
                                <w:sz w:val="16"/>
                                <w:szCs w:val="16"/>
                                <w:lang w:val="en-US"/>
                              </w:rPr>
                              <w:t>III</w:t>
                            </w:r>
                            <w:r w:rsidRPr="00311332">
                              <w:rPr>
                                <w:b/>
                                <w:spacing w:val="5"/>
                                <w:sz w:val="16"/>
                                <w:szCs w:val="16"/>
                              </w:rPr>
                              <w:t xml:space="preserve">, тел: +7 (495) 242 77 07, </w:t>
                            </w:r>
                            <w:r w:rsidRPr="00311332">
                              <w:rPr>
                                <w:rStyle w:val="a6"/>
                                <w:b/>
                                <w:color w:val="auto"/>
                                <w:spacing w:val="5"/>
                                <w:sz w:val="16"/>
                                <w:szCs w:val="16"/>
                                <w:u w:val="none"/>
                                <w:lang w:val="en-US"/>
                              </w:rPr>
                              <w:t>niipi</w:t>
                            </w:r>
                            <w:r w:rsidRPr="00311332">
                              <w:rPr>
                                <w:rStyle w:val="a6"/>
                                <w:b/>
                                <w:color w:val="auto"/>
                                <w:spacing w:val="5"/>
                                <w:sz w:val="16"/>
                                <w:szCs w:val="16"/>
                                <w:u w:val="none"/>
                              </w:rPr>
                              <w:t>@</w:t>
                            </w:r>
                            <w:r w:rsidRPr="00311332">
                              <w:rPr>
                                <w:rStyle w:val="a6"/>
                                <w:b/>
                                <w:color w:val="auto"/>
                                <w:spacing w:val="5"/>
                                <w:sz w:val="16"/>
                                <w:szCs w:val="16"/>
                                <w:u w:val="none"/>
                                <w:lang w:val="en-US"/>
                              </w:rPr>
                              <w:t>mosreg</w:t>
                            </w:r>
                            <w:r w:rsidRPr="00311332">
                              <w:rPr>
                                <w:rStyle w:val="a6"/>
                                <w:b/>
                                <w:color w:val="auto"/>
                                <w:spacing w:val="5"/>
                                <w:sz w:val="16"/>
                                <w:szCs w:val="16"/>
                                <w:u w:val="none"/>
                              </w:rPr>
                              <w:t>.</w:t>
                            </w:r>
                            <w:r w:rsidRPr="00311332">
                              <w:rPr>
                                <w:rStyle w:val="a6"/>
                                <w:b/>
                                <w:color w:val="auto"/>
                                <w:spacing w:val="5"/>
                                <w:sz w:val="16"/>
                                <w:szCs w:val="16"/>
                                <w:u w:val="none"/>
                                <w:lang w:val="en-US"/>
                              </w:rPr>
                              <w:t>ru</w:t>
                            </w:r>
                          </w:p>
                          <w:p w:rsidR="00F11025" w:rsidRDefault="00F11025" w:rsidP="00EC6FAD">
                            <w:pPr>
                              <w:pStyle w:val="af6"/>
                              <w:jc w:val="center"/>
                              <w:rPr>
                                <w:spacing w:val="7"/>
                                <w:sz w:val="18"/>
                                <w:szCs w:val="18"/>
                              </w:rPr>
                            </w:pPr>
                          </w:p>
                          <w:p w:rsidR="00647A01" w:rsidRPr="00F423DD" w:rsidRDefault="00647A01" w:rsidP="00EC6FAD">
                            <w:pPr>
                              <w:pStyle w:val="af6"/>
                              <w:jc w:val="center"/>
                              <w:rPr>
                                <w:spacing w:val="7"/>
                                <w:sz w:val="18"/>
                                <w:szCs w:val="18"/>
                              </w:rPr>
                            </w:pPr>
                          </w:p>
                          <w:tbl>
                            <w:tblPr>
                              <w:tblStyle w:val="a7"/>
                              <w:tblW w:w="9236" w:type="dxa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9850"/>
                            </w:tblGrid>
                            <w:tr w:rsidR="00F11025" w:rsidRPr="002B3774" w:rsidTr="00094606">
                              <w:trPr>
                                <w:cantSplit/>
                                <w:trHeight w:val="102"/>
                                <w:jc w:val="center"/>
                              </w:trPr>
                              <w:tc>
                                <w:tcPr>
                                  <w:tcW w:w="9236" w:type="dxa"/>
                                </w:tcPr>
                                <w:tbl>
                                  <w:tblPr>
                                    <w:tblW w:w="9634" w:type="dxa"/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5098"/>
                                    <w:gridCol w:w="4536"/>
                                  </w:tblGrid>
                                  <w:tr w:rsidR="00A34683" w:rsidRPr="00A34683" w:rsidTr="00FE23CC">
                                    <w:tc>
                                      <w:tcPr>
                                        <w:tcW w:w="5098" w:type="dxa"/>
                                      </w:tcPr>
                                      <w:p w:rsidR="00ED5A15" w:rsidRPr="00A34683" w:rsidRDefault="00ED5A15" w:rsidP="00A34683">
                                        <w:pPr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36" w:type="dxa"/>
                                      </w:tcPr>
                                      <w:p w:rsidR="00ED5A15" w:rsidRPr="00A34683" w:rsidRDefault="00ED5A15" w:rsidP="006D33C1">
                                        <w:pPr>
                                          <w:jc w:val="center"/>
                                          <w:rPr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A34683">
                                          <w:t xml:space="preserve">Договор </w:t>
                                        </w:r>
                                        <w:r w:rsidRPr="006D33C1">
                                          <w:t xml:space="preserve">№ </w:t>
                                        </w:r>
                                        <w:r w:rsidR="00187B09" w:rsidRPr="00A15146">
                                          <w:t>195-2024 от 13.08.2024 г.</w:t>
                                        </w:r>
                                      </w:p>
                                    </w:tc>
                                  </w:tr>
                                </w:tbl>
                                <w:p w:rsidR="00F11025" w:rsidRDefault="00F11025" w:rsidP="00094606">
                                  <w:pPr>
                                    <w:suppressAutoHyphens/>
                                    <w:jc w:val="center"/>
                                  </w:pPr>
                                </w:p>
                                <w:p w:rsidR="00F11025" w:rsidRDefault="00F11025" w:rsidP="00094606">
                                  <w:pPr>
                                    <w:suppressAutoHyphens/>
                                    <w:jc w:val="center"/>
                                  </w:pPr>
                                </w:p>
                                <w:p w:rsidR="00F11025" w:rsidRPr="00FE56CA" w:rsidRDefault="00F11025" w:rsidP="00094606">
                                  <w:pPr>
                                    <w:suppressAutoHyphens/>
                                    <w:jc w:val="center"/>
                                  </w:pPr>
                                </w:p>
                                <w:p w:rsidR="00F11025" w:rsidRDefault="00F11025" w:rsidP="00094606">
                                  <w:pPr>
                                    <w:suppressAutoHyphens/>
                                    <w:jc w:val="center"/>
                                  </w:pPr>
                                </w:p>
                                <w:p w:rsidR="00C8771C" w:rsidRDefault="00C8771C" w:rsidP="00094606">
                                  <w:pPr>
                                    <w:suppressAutoHyphens/>
                                    <w:jc w:val="center"/>
                                  </w:pPr>
                                </w:p>
                                <w:p w:rsidR="00C8771C" w:rsidRPr="002B3774" w:rsidRDefault="00C8771C" w:rsidP="00094606">
                                  <w:pPr>
                                    <w:suppressAutoHyphens/>
                                    <w:jc w:val="center"/>
                                  </w:pPr>
                                </w:p>
                                <w:p w:rsidR="00F11025" w:rsidRPr="002D1DB1" w:rsidRDefault="00677479" w:rsidP="00677479">
                                  <w:pPr>
                                    <w:suppressAutoHyphens/>
                                    <w:jc w:val="center"/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В</w:t>
                                  </w:r>
                                  <w:r w:rsidR="00C8771C" w:rsidRPr="00BE2DE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несени</w:t>
                                  </w: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е</w:t>
                                  </w:r>
                                  <w:r w:rsidR="00C8771C" w:rsidRPr="00BE2DE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изменений в генеральный план городского округа Электросталь Московской области применительно к земельн</w:t>
                                  </w:r>
                                  <w:r w:rsidR="00C8771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ому</w:t>
                                  </w:r>
                                  <w:r w:rsidR="00C8771C" w:rsidRPr="00BE2DE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 участк</w:t>
                                  </w:r>
                                  <w:r w:rsidR="00C8771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у</w:t>
                                  </w:r>
                                  <w:r w:rsidR="00C8771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="00C8771C" w:rsidRPr="00BE2DE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с кадастровым номер</w:t>
                                  </w:r>
                                  <w:r w:rsidR="00C8771C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о</w:t>
                                  </w:r>
                                  <w:r w:rsidR="00C8771C" w:rsidRPr="00BE2DE4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м </w:t>
                                  </w:r>
                                  <w:r w:rsidR="00C8771C" w:rsidRPr="00DD4D76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50:16:0703052:69</w:t>
                                  </w:r>
                                </w:p>
                              </w:tc>
                            </w:tr>
                          </w:tbl>
                          <w:p w:rsidR="00F11025" w:rsidRDefault="00F11025" w:rsidP="00EC6FA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11025" w:rsidRDefault="00F11025" w:rsidP="00EC6FA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11025" w:rsidRDefault="00F11025" w:rsidP="00EC6FA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11025" w:rsidRPr="002B3774" w:rsidRDefault="00F11025" w:rsidP="00EC6FA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11025" w:rsidRPr="002B3774" w:rsidRDefault="0062047A" w:rsidP="00EC6FA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МАТЕРИАЛЫ ПО ОБОСНОВАНИЮ</w:t>
                            </w:r>
                          </w:p>
                          <w:p w:rsidR="00F11025" w:rsidRPr="002B3774" w:rsidRDefault="00F11025" w:rsidP="00EC6FA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11025" w:rsidRDefault="00F11025" w:rsidP="00177DB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143A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ТОМ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II</w:t>
                            </w:r>
                            <w:r w:rsidRPr="002143AC">
                              <w:rPr>
                                <w:b/>
                                <w:sz w:val="28"/>
                                <w:szCs w:val="28"/>
                                <w:lang w:val="en-US"/>
                              </w:rPr>
                              <w:t>I</w:t>
                            </w:r>
                            <w:r w:rsidRPr="002143AC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2143AC">
                              <w:rPr>
                                <w:b/>
                                <w:caps/>
                                <w:sz w:val="28"/>
                                <w:szCs w:val="28"/>
                              </w:rPr>
                              <w:t>«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Объекты культурного наследия</w:t>
                            </w:r>
                            <w:r w:rsidRPr="002143AC">
                              <w:rPr>
                                <w:b/>
                                <w:sz w:val="28"/>
                                <w:szCs w:val="28"/>
                              </w:rPr>
                              <w:t>»</w:t>
                            </w:r>
                          </w:p>
                          <w:p w:rsidR="00F11025" w:rsidRDefault="00F11025" w:rsidP="00EC6FA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1025" w:rsidRPr="00D501A4" w:rsidRDefault="00F11025" w:rsidP="00D501A4">
                            <w:pPr>
                              <w:tabs>
                                <w:tab w:val="left" w:pos="1276"/>
                              </w:tabs>
                              <w:spacing w:line="276" w:lineRule="auto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F11025" w:rsidRDefault="00F11025" w:rsidP="00EC6FA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1025" w:rsidRDefault="00F11025" w:rsidP="00EC6FA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1025" w:rsidRDefault="00F11025" w:rsidP="00EC6FAD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11025" w:rsidRPr="002B3774" w:rsidRDefault="00F11025" w:rsidP="00EC6FAD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11025" w:rsidRDefault="00F11025" w:rsidP="00EC6FAD">
                            <w:pPr>
                              <w:spacing w:after="24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11025" w:rsidRDefault="00F11025" w:rsidP="00EC6FAD">
                            <w:pPr>
                              <w:spacing w:after="24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11025" w:rsidRDefault="00F11025" w:rsidP="00EC6FAD">
                            <w:pPr>
                              <w:spacing w:after="24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11025" w:rsidRDefault="00F11025" w:rsidP="00EC6FAD">
                            <w:pPr>
                              <w:spacing w:after="24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F11025" w:rsidRPr="002B3774" w:rsidRDefault="00F11025" w:rsidP="00EC6FAD">
                            <w:pPr>
                              <w:spacing w:after="24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988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778"/>
                              <w:gridCol w:w="1843"/>
                              <w:gridCol w:w="2268"/>
                            </w:tblGrid>
                            <w:tr w:rsidR="00F11025" w:rsidRPr="002B3774" w:rsidTr="00094606">
                              <w:trPr>
                                <w:trHeight w:val="340"/>
                              </w:trPr>
                              <w:tc>
                                <w:tcPr>
                                  <w:tcW w:w="5778" w:type="dxa"/>
                                  <w:vAlign w:val="center"/>
                                </w:tcPr>
                                <w:p w:rsidR="00F11025" w:rsidRPr="00D2158D" w:rsidRDefault="00A75915" w:rsidP="00D501A4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Руководитель мастерской МГП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11025" w:rsidRPr="00D2158D" w:rsidRDefault="00F11025" w:rsidP="0009460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F11025" w:rsidRPr="00D2158D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П.С. Богачев</w:t>
                                  </w:r>
                                </w:p>
                              </w:tc>
                            </w:tr>
                            <w:tr w:rsidR="00F11025" w:rsidRPr="002B3774" w:rsidTr="00094606">
                              <w:trPr>
                                <w:trHeight w:val="340"/>
                              </w:trPr>
                              <w:tc>
                                <w:tcPr>
                                  <w:tcW w:w="5778" w:type="dxa"/>
                                  <w:vAlign w:val="center"/>
                                </w:tcPr>
                                <w:p w:rsidR="00F11025" w:rsidRPr="00D2158D" w:rsidRDefault="00A75915" w:rsidP="0009460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Заместитель начальника отдела № 3 МГП</w:t>
                                  </w: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11025" w:rsidRPr="00D2158D" w:rsidRDefault="00F11025" w:rsidP="0009460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F11025" w:rsidRPr="00D2158D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Н.В. Макаров</w:t>
                                  </w:r>
                                </w:p>
                              </w:tc>
                            </w:tr>
                            <w:tr w:rsidR="00F11025" w:rsidRPr="002B3774" w:rsidTr="00094606">
                              <w:trPr>
                                <w:trHeight w:val="340"/>
                              </w:trPr>
                              <w:tc>
                                <w:tcPr>
                                  <w:tcW w:w="5778" w:type="dxa"/>
                                  <w:vAlign w:val="center"/>
                                </w:tcPr>
                                <w:p w:rsidR="00F11025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F11025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F11025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F11025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F11025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F11025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F11025" w:rsidRPr="00D2158D" w:rsidRDefault="00F11025" w:rsidP="00094606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3" w:type="dxa"/>
                                  <w:vAlign w:val="center"/>
                                </w:tcPr>
                                <w:p w:rsidR="00F11025" w:rsidRPr="00D2158D" w:rsidRDefault="00F11025" w:rsidP="0009460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8" w:type="dxa"/>
                                  <w:vAlign w:val="center"/>
                                </w:tcPr>
                                <w:p w:rsidR="00F11025" w:rsidRPr="00D2158D" w:rsidRDefault="00F11025" w:rsidP="00094606">
                                  <w:pPr>
                                    <w:tabs>
                                      <w:tab w:val="left" w:pos="-10112"/>
                                    </w:tabs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11025" w:rsidRPr="007E248E" w:rsidRDefault="00F11025" w:rsidP="00EC6FAD">
                            <w:pPr>
                              <w:spacing w:after="24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202</w:t>
                            </w:r>
                            <w:r w:rsidR="00ED5A15">
                              <w:rPr>
                                <w:b/>
                              </w:rPr>
                              <w:t>4</w:t>
                            </w:r>
                          </w:p>
                          <w:p w:rsidR="00F11025" w:rsidRPr="002B3774" w:rsidRDefault="00F11025" w:rsidP="00EC6FA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5" type="#_x0000_t202" style="position:absolute;margin-left:-30.7pt;margin-top:-33.35pt;width:513pt;height:79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2adLQIAAFoEAAAOAAAAZHJzL2Uyb0RvYy54bWysVNuO0zAQfUfiHyy/0ySl6Zao6WrpUoS0&#10;XKRdPsBxnMTC8RjbbVK+nrHTlmqBF0QerBnP+HjmnHHWt2OvyEFYJ0GXNJullAjNoZa6LenXp92r&#10;FSXOM10zBVqU9Cgcvd28fLEeTCHm0IGqhSUIol0xmJJ23psiSRzvRM/cDIzQGGzA9syja9uktmxA&#10;9F4l8zRdJgPY2ljgwjncvZ+CdBPxm0Zw/7lpnPBElRRr83G1ca3CmmzWrGgtM53kpzLYP1TRM6nx&#10;0gvUPfOM7K38DaqX3IKDxs849Ak0jeQi9oDdZOmzbh47ZkTsBclx5kKT+3+w/NPhiyWyLumSEs16&#10;lOhJjJ68hZHMAzuDcQUmPRpM8yNuo8qxU2cegH9zRMO2Y7oVd9bC0AlWY3VZOJlcHZ1wXACpho9Q&#10;4zVs7yECjY3tA3VIBkF0VOl4USaUwnFzmWd5lmKIYwyN/CZ7HcVLWHE+b6zz7wX0JBgltah9xGeH&#10;B+dDPaw4p4TrHChZ76RS0bFttVWWHBjOyS5+sYVnaUqTAe/PVzf5xMFfMdL4/Qmjlx4nXsm+pKtL&#10;EisCc+90HefRM6kmG2tW+kRlYG/i0Y/VGDVbnRWqoD4itxamAccHiUYH9gclAw53Sd33PbOCEvVB&#10;oz5vssUivIboLPKbOTr2OlJdR5jmCFVST8lkbv30gvbGyrbDm6aJ0HCHmjYykh3En6o6lY8DHDU4&#10;PbbwQq79mPXrl7D5CQAA//8DAFBLAwQUAAYACAAAACEA0TK8FuEAAAAMAQAADwAAAGRycy9kb3du&#10;cmV2LnhtbEyPwU7DMAyG70i8Q2QkbltatHVQmk4Tg9O0A2UXbl5j2kKTVE3alT093mncbPnT7+/P&#10;1pNpxUi9b5xVEM8jEGRLpxtbKTh8vM0eQfiAVmPrLCn4JQ/r/PYmw1S7k32nsQiV4BDrU1RQh9Cl&#10;UvqyJoN+7jqyfPtyvcHAa19J3eOJw00rH6IokQYbyx9q7OilpvKnGIyCz+1+vykLdObsD8thuzu/&#10;jvJbqfu7afMMItAUrjBc9FkdcnY6usFqL1oFsyReMHoZkhUIJp6SRQLiyOgyXsUg80z+L5H/AQAA&#10;//8DAFBLAQItABQABgAIAAAAIQC2gziS/gAAAOEBAAATAAAAAAAAAAAAAAAAAAAAAABbQ29udGVu&#10;dF9UeXBlc10ueG1sUEsBAi0AFAAGAAgAAAAhADj9If/WAAAAlAEAAAsAAAAAAAAAAAAAAAAALwEA&#10;AF9yZWxzLy5yZWxzUEsBAi0AFAAGAAgAAAAhALujZp0tAgAAWgQAAA4AAAAAAAAAAAAAAAAALgIA&#10;AGRycy9lMm9Eb2MueG1sUEsBAi0AFAAGAAgAAAAhANEyvBbhAAAADAEAAA8AAAAAAAAAAAAAAAAA&#10;hwQAAGRycy9kb3ducmV2LnhtbFBLBQYAAAAABAAEAPMAAACVBQAAAAA=&#10;" strokeweight="1.25pt">
                <v:textbox>
                  <w:txbxContent>
                    <w:p w:rsidR="00F11025" w:rsidRPr="002B3774" w:rsidRDefault="00F11025" w:rsidP="00EC6FAD">
                      <w:pPr>
                        <w:pStyle w:val="af6"/>
                        <w:jc w:val="center"/>
                        <w:rPr>
                          <w:b/>
                          <w:spacing w:val="7"/>
                          <w:sz w:val="20"/>
                        </w:rPr>
                      </w:pPr>
                      <w:r w:rsidRPr="000F2C86">
                        <w:rPr>
                          <w:noProof/>
                          <w:spacing w:val="7"/>
                          <w:sz w:val="28"/>
                          <w:szCs w:val="28"/>
                        </w:rPr>
                        <w:drawing>
                          <wp:inline distT="0" distB="0" distL="0" distR="0">
                            <wp:extent cx="2129021" cy="561975"/>
                            <wp:effectExtent l="19050" t="0" r="4579" b="0"/>
                            <wp:docPr id="2" name="Рисунок 2" descr="Logo_niipi_vector_bla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iipi_vector_blan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9021" cy="561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11025" w:rsidRPr="00B7686C" w:rsidRDefault="00F11025" w:rsidP="00EC6FAD">
                      <w:pPr>
                        <w:pStyle w:val="af6"/>
                        <w:spacing w:after="120"/>
                        <w:jc w:val="center"/>
                        <w:rPr>
                          <w:caps/>
                          <w:spacing w:val="7"/>
                        </w:rPr>
                      </w:pPr>
                      <w:r w:rsidRPr="00B7686C">
                        <w:rPr>
                          <w:caps/>
                          <w:spacing w:val="7"/>
                        </w:rPr>
                        <w:t xml:space="preserve">Комитет по архитектуре и градостроительству </w:t>
                      </w:r>
                      <w:r>
                        <w:rPr>
                          <w:caps/>
                          <w:spacing w:val="7"/>
                        </w:rPr>
                        <w:br/>
                      </w:r>
                      <w:r w:rsidRPr="00B7686C">
                        <w:rPr>
                          <w:caps/>
                          <w:spacing w:val="7"/>
                        </w:rPr>
                        <w:t>Московской области</w:t>
                      </w:r>
                    </w:p>
                    <w:p w:rsidR="00F11025" w:rsidRPr="00B7686C" w:rsidRDefault="00F11025" w:rsidP="00EC6FAD">
                      <w:pPr>
                        <w:pStyle w:val="af6"/>
                        <w:jc w:val="center"/>
                        <w:rPr>
                          <w:b/>
                          <w:spacing w:val="7"/>
                          <w:sz w:val="20"/>
                        </w:rPr>
                      </w:pPr>
                    </w:p>
                    <w:p w:rsidR="00F11025" w:rsidRPr="004C755E" w:rsidRDefault="00F11025" w:rsidP="00EC6FAD">
                      <w:pPr>
                        <w:tabs>
                          <w:tab w:val="center" w:pos="4677"/>
                        </w:tabs>
                        <w:jc w:val="center"/>
                        <w:rPr>
                          <w:b/>
                          <w:spacing w:val="7"/>
                          <w:sz w:val="28"/>
                          <w:szCs w:val="28"/>
                        </w:rPr>
                      </w:pPr>
                      <w:r w:rsidRPr="004C755E">
                        <w:rPr>
                          <w:b/>
                          <w:spacing w:val="7"/>
                          <w:sz w:val="28"/>
                          <w:szCs w:val="28"/>
                        </w:rPr>
                        <w:t>Государственное автономное учреждение Московской области</w:t>
                      </w:r>
                    </w:p>
                    <w:p w:rsidR="00F11025" w:rsidRPr="00B7686C" w:rsidRDefault="00F11025" w:rsidP="00EC6FAD">
                      <w:pPr>
                        <w:jc w:val="center"/>
                      </w:pPr>
                      <w:r w:rsidRPr="00B7686C">
                        <w:rPr>
                          <w:b/>
                          <w:bCs/>
                          <w:spacing w:val="-8"/>
                          <w:sz w:val="28"/>
                          <w:szCs w:val="28"/>
                        </w:rPr>
                        <w:t>«Научно-исследовательский и проектный институт градостроительства»</w:t>
                      </w:r>
                    </w:p>
                    <w:p w:rsidR="00F11025" w:rsidRPr="00B7686C" w:rsidRDefault="00F11025" w:rsidP="00EC6FAD">
                      <w:pPr>
                        <w:jc w:val="center"/>
                      </w:pPr>
                      <w:r w:rsidRPr="00B7686C">
                        <w:t>(ГАУ</w:t>
                      </w:r>
                      <w:r w:rsidR="00BD3814">
                        <w:t xml:space="preserve"> МО «НИиПИ градостроительства»)</w:t>
                      </w:r>
                    </w:p>
                    <w:p w:rsidR="00F11025" w:rsidRPr="00B7686C" w:rsidRDefault="00647A01" w:rsidP="00EC6FAD">
                      <w:pPr>
                        <w:jc w:val="center"/>
                      </w:pPr>
                      <w:r>
                        <w:rPr>
                          <w:noProof/>
                        </w:rPr>
                        <w:t>_______________________________________________________________________</w:t>
                      </w:r>
                    </w:p>
                    <w:p w:rsidR="00F11025" w:rsidRPr="00311332" w:rsidRDefault="00F11025" w:rsidP="00EC6FAD">
                      <w:pPr>
                        <w:jc w:val="center"/>
                        <w:rPr>
                          <w:b/>
                          <w:spacing w:val="5"/>
                          <w:sz w:val="16"/>
                          <w:szCs w:val="16"/>
                        </w:rPr>
                      </w:pPr>
                      <w:r w:rsidRPr="00311332">
                        <w:rPr>
                          <w:b/>
                          <w:spacing w:val="5"/>
                          <w:sz w:val="16"/>
                          <w:szCs w:val="16"/>
                        </w:rPr>
                        <w:t xml:space="preserve">143960, Московская область, г. Реутов,  проспект Мира, д. 57,  помещение </w:t>
                      </w:r>
                      <w:r w:rsidRPr="00311332">
                        <w:rPr>
                          <w:b/>
                          <w:spacing w:val="5"/>
                          <w:sz w:val="16"/>
                          <w:szCs w:val="16"/>
                          <w:lang w:val="en-US"/>
                        </w:rPr>
                        <w:t>III</w:t>
                      </w:r>
                      <w:r w:rsidRPr="00311332">
                        <w:rPr>
                          <w:b/>
                          <w:spacing w:val="5"/>
                          <w:sz w:val="16"/>
                          <w:szCs w:val="16"/>
                        </w:rPr>
                        <w:t xml:space="preserve">, тел: +7 (495) 242 77 07, </w:t>
                      </w:r>
                      <w:r w:rsidRPr="00311332">
                        <w:rPr>
                          <w:rStyle w:val="a6"/>
                          <w:b/>
                          <w:color w:val="auto"/>
                          <w:spacing w:val="5"/>
                          <w:sz w:val="16"/>
                          <w:szCs w:val="16"/>
                          <w:u w:val="none"/>
                          <w:lang w:val="en-US"/>
                        </w:rPr>
                        <w:t>niipi</w:t>
                      </w:r>
                      <w:r w:rsidRPr="00311332">
                        <w:rPr>
                          <w:rStyle w:val="a6"/>
                          <w:b/>
                          <w:color w:val="auto"/>
                          <w:spacing w:val="5"/>
                          <w:sz w:val="16"/>
                          <w:szCs w:val="16"/>
                          <w:u w:val="none"/>
                        </w:rPr>
                        <w:t>@</w:t>
                      </w:r>
                      <w:r w:rsidRPr="00311332">
                        <w:rPr>
                          <w:rStyle w:val="a6"/>
                          <w:b/>
                          <w:color w:val="auto"/>
                          <w:spacing w:val="5"/>
                          <w:sz w:val="16"/>
                          <w:szCs w:val="16"/>
                          <w:u w:val="none"/>
                          <w:lang w:val="en-US"/>
                        </w:rPr>
                        <w:t>mosreg</w:t>
                      </w:r>
                      <w:r w:rsidRPr="00311332">
                        <w:rPr>
                          <w:rStyle w:val="a6"/>
                          <w:b/>
                          <w:color w:val="auto"/>
                          <w:spacing w:val="5"/>
                          <w:sz w:val="16"/>
                          <w:szCs w:val="16"/>
                          <w:u w:val="none"/>
                        </w:rPr>
                        <w:t>.</w:t>
                      </w:r>
                      <w:r w:rsidRPr="00311332">
                        <w:rPr>
                          <w:rStyle w:val="a6"/>
                          <w:b/>
                          <w:color w:val="auto"/>
                          <w:spacing w:val="5"/>
                          <w:sz w:val="16"/>
                          <w:szCs w:val="16"/>
                          <w:u w:val="none"/>
                          <w:lang w:val="en-US"/>
                        </w:rPr>
                        <w:t>ru</w:t>
                      </w:r>
                    </w:p>
                    <w:p w:rsidR="00F11025" w:rsidRDefault="00F11025" w:rsidP="00EC6FAD">
                      <w:pPr>
                        <w:pStyle w:val="af6"/>
                        <w:jc w:val="center"/>
                        <w:rPr>
                          <w:spacing w:val="7"/>
                          <w:sz w:val="18"/>
                          <w:szCs w:val="18"/>
                        </w:rPr>
                      </w:pPr>
                    </w:p>
                    <w:p w:rsidR="00647A01" w:rsidRPr="00F423DD" w:rsidRDefault="00647A01" w:rsidP="00EC6FAD">
                      <w:pPr>
                        <w:pStyle w:val="af6"/>
                        <w:jc w:val="center"/>
                        <w:rPr>
                          <w:spacing w:val="7"/>
                          <w:sz w:val="18"/>
                          <w:szCs w:val="18"/>
                        </w:rPr>
                      </w:pPr>
                    </w:p>
                    <w:tbl>
                      <w:tblPr>
                        <w:tblStyle w:val="a7"/>
                        <w:tblW w:w="9236" w:type="dxa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9850"/>
                      </w:tblGrid>
                      <w:tr w:rsidR="00F11025" w:rsidRPr="002B3774" w:rsidTr="00094606">
                        <w:trPr>
                          <w:cantSplit/>
                          <w:trHeight w:val="102"/>
                          <w:jc w:val="center"/>
                        </w:trPr>
                        <w:tc>
                          <w:tcPr>
                            <w:tcW w:w="9236" w:type="dxa"/>
                          </w:tcPr>
                          <w:tbl>
                            <w:tblPr>
                              <w:tblW w:w="9634" w:type="dxa"/>
                              <w:tblLook w:val="01E0" w:firstRow="1" w:lastRow="1" w:firstColumn="1" w:lastColumn="1" w:noHBand="0" w:noVBand="0"/>
                            </w:tblPr>
                            <w:tblGrid>
                              <w:gridCol w:w="5098"/>
                              <w:gridCol w:w="4536"/>
                            </w:tblGrid>
                            <w:tr w:rsidR="00A34683" w:rsidRPr="00A34683" w:rsidTr="00FE23CC">
                              <w:tc>
                                <w:tcPr>
                                  <w:tcW w:w="5098" w:type="dxa"/>
                                </w:tcPr>
                                <w:p w:rsidR="00ED5A15" w:rsidRPr="00A34683" w:rsidRDefault="00ED5A15" w:rsidP="00A34683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36" w:type="dxa"/>
                                </w:tcPr>
                                <w:p w:rsidR="00ED5A15" w:rsidRPr="00A34683" w:rsidRDefault="00ED5A15" w:rsidP="006D33C1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A34683">
                                    <w:t xml:space="preserve">Договор </w:t>
                                  </w:r>
                                  <w:r w:rsidRPr="006D33C1">
                                    <w:t xml:space="preserve">№ </w:t>
                                  </w:r>
                                  <w:r w:rsidR="00187B09" w:rsidRPr="00A15146">
                                    <w:t>195-2024 от 13.08.2024 г.</w:t>
                                  </w:r>
                                </w:p>
                              </w:tc>
                            </w:tr>
                          </w:tbl>
                          <w:p w:rsidR="00F11025" w:rsidRDefault="00F11025" w:rsidP="00094606">
                            <w:pPr>
                              <w:suppressAutoHyphens/>
                              <w:jc w:val="center"/>
                            </w:pPr>
                          </w:p>
                          <w:p w:rsidR="00F11025" w:rsidRDefault="00F11025" w:rsidP="00094606">
                            <w:pPr>
                              <w:suppressAutoHyphens/>
                              <w:jc w:val="center"/>
                            </w:pPr>
                          </w:p>
                          <w:p w:rsidR="00F11025" w:rsidRPr="00FE56CA" w:rsidRDefault="00F11025" w:rsidP="00094606">
                            <w:pPr>
                              <w:suppressAutoHyphens/>
                              <w:jc w:val="center"/>
                            </w:pPr>
                          </w:p>
                          <w:p w:rsidR="00F11025" w:rsidRDefault="00F11025" w:rsidP="00094606">
                            <w:pPr>
                              <w:suppressAutoHyphens/>
                              <w:jc w:val="center"/>
                            </w:pPr>
                          </w:p>
                          <w:p w:rsidR="00C8771C" w:rsidRDefault="00C8771C" w:rsidP="00094606">
                            <w:pPr>
                              <w:suppressAutoHyphens/>
                              <w:jc w:val="center"/>
                            </w:pPr>
                          </w:p>
                          <w:p w:rsidR="00C8771C" w:rsidRPr="002B3774" w:rsidRDefault="00C8771C" w:rsidP="00094606">
                            <w:pPr>
                              <w:suppressAutoHyphens/>
                              <w:jc w:val="center"/>
                            </w:pPr>
                          </w:p>
                          <w:p w:rsidR="00F11025" w:rsidRPr="002D1DB1" w:rsidRDefault="00677479" w:rsidP="00677479">
                            <w:pPr>
                              <w:suppressAutoHyphens/>
                              <w:jc w:val="center"/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В</w:t>
                            </w:r>
                            <w:r w:rsidR="00C8771C" w:rsidRPr="00BE2DE4">
                              <w:rPr>
                                <w:b/>
                                <w:sz w:val="28"/>
                                <w:szCs w:val="28"/>
                              </w:rPr>
                              <w:t>несени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е</w:t>
                            </w:r>
                            <w:r w:rsidR="00C8771C" w:rsidRPr="00BE2DE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изменений в генеральный план городского округа Электросталь Московской области применительно к земельн</w:t>
                            </w:r>
                            <w:r w:rsidR="00C8771C">
                              <w:rPr>
                                <w:b/>
                                <w:sz w:val="28"/>
                                <w:szCs w:val="28"/>
                              </w:rPr>
                              <w:t>ому</w:t>
                            </w:r>
                            <w:r w:rsidR="00C8771C" w:rsidRPr="00BE2DE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участк</w:t>
                            </w:r>
                            <w:r w:rsidR="00C8771C">
                              <w:rPr>
                                <w:b/>
                                <w:sz w:val="28"/>
                                <w:szCs w:val="28"/>
                              </w:rPr>
                              <w:t>у</w:t>
                            </w:r>
                            <w:r w:rsidR="00C8771C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="00C8771C" w:rsidRPr="00BE2DE4">
                              <w:rPr>
                                <w:b/>
                                <w:sz w:val="28"/>
                                <w:szCs w:val="28"/>
                              </w:rPr>
                              <w:t>с кадастровым номер</w:t>
                            </w:r>
                            <w:r w:rsidR="00C8771C">
                              <w:rPr>
                                <w:b/>
                                <w:sz w:val="28"/>
                                <w:szCs w:val="28"/>
                              </w:rPr>
                              <w:t>о</w:t>
                            </w:r>
                            <w:r w:rsidR="00C8771C" w:rsidRPr="00BE2DE4">
                              <w:rPr>
                                <w:b/>
                                <w:sz w:val="28"/>
                                <w:szCs w:val="28"/>
                              </w:rPr>
                              <w:t xml:space="preserve">м </w:t>
                            </w:r>
                            <w:r w:rsidR="00C8771C" w:rsidRPr="00DD4D76">
                              <w:rPr>
                                <w:b/>
                                <w:sz w:val="28"/>
                                <w:szCs w:val="28"/>
                              </w:rPr>
                              <w:t>50:16:0703052:69</w:t>
                            </w:r>
                          </w:p>
                        </w:tc>
                      </w:tr>
                    </w:tbl>
                    <w:p w:rsidR="00F11025" w:rsidRDefault="00F11025" w:rsidP="00EC6FA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11025" w:rsidRDefault="00F11025" w:rsidP="00EC6FA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11025" w:rsidRDefault="00F11025" w:rsidP="00EC6FA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11025" w:rsidRPr="002B3774" w:rsidRDefault="00F11025" w:rsidP="00EC6FA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11025" w:rsidRPr="002B3774" w:rsidRDefault="0062047A" w:rsidP="00EC6FA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МАТЕРИАЛЫ ПО ОБОСНОВАНИЮ</w:t>
                      </w:r>
                    </w:p>
                    <w:p w:rsidR="00F11025" w:rsidRPr="002B3774" w:rsidRDefault="00F11025" w:rsidP="00EC6FA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11025" w:rsidRDefault="00F11025" w:rsidP="00177DB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143AC">
                        <w:rPr>
                          <w:b/>
                          <w:sz w:val="28"/>
                          <w:szCs w:val="28"/>
                        </w:rPr>
                        <w:t xml:space="preserve">ТОМ </w:t>
                      </w:r>
                      <w:r>
                        <w:rPr>
                          <w:b/>
                          <w:sz w:val="28"/>
                          <w:szCs w:val="28"/>
                          <w:lang w:val="en-US"/>
                        </w:rPr>
                        <w:t>II</w:t>
                      </w:r>
                      <w:r w:rsidRPr="002143AC">
                        <w:rPr>
                          <w:b/>
                          <w:sz w:val="28"/>
                          <w:szCs w:val="28"/>
                          <w:lang w:val="en-US"/>
                        </w:rPr>
                        <w:t>I</w:t>
                      </w:r>
                      <w:r w:rsidRPr="002143AC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2143AC">
                        <w:rPr>
                          <w:b/>
                          <w:caps/>
                          <w:sz w:val="28"/>
                          <w:szCs w:val="28"/>
                        </w:rPr>
                        <w:t>«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Объекты культурного наследия</w:t>
                      </w:r>
                      <w:r w:rsidRPr="002143AC">
                        <w:rPr>
                          <w:b/>
                          <w:sz w:val="28"/>
                          <w:szCs w:val="28"/>
                        </w:rPr>
                        <w:t>»</w:t>
                      </w:r>
                    </w:p>
                    <w:p w:rsidR="00F11025" w:rsidRDefault="00F11025" w:rsidP="00EC6FA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11025" w:rsidRPr="00D501A4" w:rsidRDefault="00F11025" w:rsidP="00D501A4">
                      <w:pPr>
                        <w:tabs>
                          <w:tab w:val="left" w:pos="1276"/>
                        </w:tabs>
                        <w:spacing w:line="276" w:lineRule="auto"/>
                        <w:jc w:val="center"/>
                        <w:rPr>
                          <w:b/>
                        </w:rPr>
                      </w:pPr>
                    </w:p>
                    <w:p w:rsidR="00F11025" w:rsidRDefault="00F11025" w:rsidP="00EC6FA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11025" w:rsidRDefault="00F11025" w:rsidP="00EC6FA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11025" w:rsidRDefault="00F11025" w:rsidP="00EC6FAD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F11025" w:rsidRPr="002B3774" w:rsidRDefault="00F11025" w:rsidP="00EC6FAD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F11025" w:rsidRDefault="00F11025" w:rsidP="00EC6FAD">
                      <w:pPr>
                        <w:spacing w:after="24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F11025" w:rsidRDefault="00F11025" w:rsidP="00EC6FAD">
                      <w:pPr>
                        <w:spacing w:after="24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F11025" w:rsidRDefault="00F11025" w:rsidP="00EC6FAD">
                      <w:pPr>
                        <w:spacing w:after="24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F11025" w:rsidRDefault="00F11025" w:rsidP="00EC6FAD">
                      <w:pPr>
                        <w:spacing w:after="24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F11025" w:rsidRPr="002B3774" w:rsidRDefault="00F11025" w:rsidP="00EC6FAD">
                      <w:pPr>
                        <w:spacing w:after="240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9889" w:type="dxa"/>
                        <w:tblLook w:val="04A0" w:firstRow="1" w:lastRow="0" w:firstColumn="1" w:lastColumn="0" w:noHBand="0" w:noVBand="1"/>
                      </w:tblPr>
                      <w:tblGrid>
                        <w:gridCol w:w="5778"/>
                        <w:gridCol w:w="1843"/>
                        <w:gridCol w:w="2268"/>
                      </w:tblGrid>
                      <w:tr w:rsidR="00F11025" w:rsidRPr="002B3774" w:rsidTr="00094606">
                        <w:trPr>
                          <w:trHeight w:val="340"/>
                        </w:trPr>
                        <w:tc>
                          <w:tcPr>
                            <w:tcW w:w="5778" w:type="dxa"/>
                            <w:vAlign w:val="center"/>
                          </w:tcPr>
                          <w:p w:rsidR="00F11025" w:rsidRPr="00D2158D" w:rsidRDefault="00A75915" w:rsidP="00D501A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Руководитель мастерской МГП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F11025" w:rsidRPr="00D2158D" w:rsidRDefault="00F11025" w:rsidP="0009460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F11025" w:rsidRPr="00D2158D" w:rsidRDefault="00F11025" w:rsidP="0009460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П.С. Богачев</w:t>
                            </w:r>
                          </w:p>
                        </w:tc>
                      </w:tr>
                      <w:tr w:rsidR="00F11025" w:rsidRPr="002B3774" w:rsidTr="00094606">
                        <w:trPr>
                          <w:trHeight w:val="340"/>
                        </w:trPr>
                        <w:tc>
                          <w:tcPr>
                            <w:tcW w:w="5778" w:type="dxa"/>
                            <w:vAlign w:val="center"/>
                          </w:tcPr>
                          <w:p w:rsidR="00F11025" w:rsidRPr="00D2158D" w:rsidRDefault="00A75915" w:rsidP="0009460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Заместитель начальника отдела № 3 МГП</w:t>
                            </w: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F11025" w:rsidRPr="00D2158D" w:rsidRDefault="00F11025" w:rsidP="0009460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F11025" w:rsidRPr="00D2158D" w:rsidRDefault="00F11025" w:rsidP="0009460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Н.В. Макаров</w:t>
                            </w:r>
                          </w:p>
                        </w:tc>
                      </w:tr>
                      <w:tr w:rsidR="00F11025" w:rsidRPr="002B3774" w:rsidTr="00094606">
                        <w:trPr>
                          <w:trHeight w:val="340"/>
                        </w:trPr>
                        <w:tc>
                          <w:tcPr>
                            <w:tcW w:w="5778" w:type="dxa"/>
                            <w:vAlign w:val="center"/>
                          </w:tcPr>
                          <w:p w:rsidR="00F11025" w:rsidRDefault="00F11025" w:rsidP="00094606">
                            <w:pPr>
                              <w:rPr>
                                <w:b/>
                              </w:rPr>
                            </w:pPr>
                          </w:p>
                          <w:p w:rsidR="00F11025" w:rsidRDefault="00F11025" w:rsidP="00094606">
                            <w:pPr>
                              <w:rPr>
                                <w:b/>
                              </w:rPr>
                            </w:pPr>
                          </w:p>
                          <w:p w:rsidR="00F11025" w:rsidRDefault="00F11025" w:rsidP="00094606">
                            <w:pPr>
                              <w:rPr>
                                <w:b/>
                              </w:rPr>
                            </w:pPr>
                          </w:p>
                          <w:p w:rsidR="00F11025" w:rsidRDefault="00F11025" w:rsidP="00094606">
                            <w:pPr>
                              <w:rPr>
                                <w:b/>
                              </w:rPr>
                            </w:pPr>
                          </w:p>
                          <w:p w:rsidR="00F11025" w:rsidRDefault="00F11025" w:rsidP="00094606">
                            <w:pPr>
                              <w:rPr>
                                <w:b/>
                              </w:rPr>
                            </w:pPr>
                          </w:p>
                          <w:p w:rsidR="00F11025" w:rsidRDefault="00F11025" w:rsidP="00094606">
                            <w:pPr>
                              <w:rPr>
                                <w:b/>
                              </w:rPr>
                            </w:pPr>
                          </w:p>
                          <w:p w:rsidR="00F11025" w:rsidRPr="00D2158D" w:rsidRDefault="00F11025" w:rsidP="00094606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843" w:type="dxa"/>
                            <w:vAlign w:val="center"/>
                          </w:tcPr>
                          <w:p w:rsidR="00F11025" w:rsidRPr="00D2158D" w:rsidRDefault="00F11025" w:rsidP="0009460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268" w:type="dxa"/>
                            <w:vAlign w:val="center"/>
                          </w:tcPr>
                          <w:p w:rsidR="00F11025" w:rsidRPr="00D2158D" w:rsidRDefault="00F11025" w:rsidP="00094606">
                            <w:pPr>
                              <w:tabs>
                                <w:tab w:val="left" w:pos="-10112"/>
                              </w:tabs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F11025" w:rsidRPr="007E248E" w:rsidRDefault="00F11025" w:rsidP="00EC6FAD">
                      <w:pPr>
                        <w:spacing w:after="24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202</w:t>
                      </w:r>
                      <w:r w:rsidR="00ED5A15">
                        <w:rPr>
                          <w:b/>
                        </w:rPr>
                        <w:t>4</w:t>
                      </w:r>
                    </w:p>
                    <w:p w:rsidR="00F11025" w:rsidRPr="002B3774" w:rsidRDefault="00F11025" w:rsidP="00EC6FA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A6F12" w:rsidRPr="00065A5B" w:rsidRDefault="003A6F12" w:rsidP="003A6F12">
      <w:pPr>
        <w:spacing w:before="120" w:after="120"/>
        <w:ind w:firstLine="567"/>
        <w:jc w:val="center"/>
        <w:rPr>
          <w:b/>
        </w:rPr>
      </w:pPr>
      <w:bookmarkStart w:id="0" w:name="_Toc445731080"/>
      <w:bookmarkStart w:id="1" w:name="_Toc15560188"/>
      <w:r w:rsidRPr="00065A5B">
        <w:rPr>
          <w:b/>
        </w:rPr>
        <w:lastRenderedPageBreak/>
        <w:t>Состав материалов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9101"/>
      </w:tblGrid>
      <w:tr w:rsidR="00C8771C" w:rsidRPr="00B41BC8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41BC8" w:rsidRDefault="00C8771C" w:rsidP="003E697B">
            <w:pPr>
              <w:spacing w:before="20" w:after="20"/>
              <w:jc w:val="center"/>
              <w:rPr>
                <w:sz w:val="16"/>
                <w:szCs w:val="16"/>
              </w:rPr>
            </w:pPr>
            <w:bookmarkStart w:id="2" w:name="_Toc10728706"/>
            <w:bookmarkEnd w:id="0"/>
            <w:bookmarkEnd w:id="1"/>
            <w:r w:rsidRPr="00B41BC8">
              <w:rPr>
                <w:sz w:val="16"/>
                <w:szCs w:val="16"/>
              </w:rPr>
              <w:t>№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41BC8" w:rsidRDefault="00C8771C" w:rsidP="003E697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B41BC8">
              <w:rPr>
                <w:sz w:val="16"/>
                <w:szCs w:val="16"/>
              </w:rPr>
              <w:t>Наименование документа</w:t>
            </w:r>
          </w:p>
        </w:tc>
      </w:tr>
      <w:tr w:rsidR="00C8771C" w:rsidRPr="00B41BC8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41BC8" w:rsidRDefault="00C8771C" w:rsidP="003E697B">
            <w:pPr>
              <w:spacing w:before="20" w:after="20"/>
              <w:jc w:val="center"/>
              <w:rPr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41BC8" w:rsidRDefault="00C8771C" w:rsidP="003E697B">
            <w:pPr>
              <w:spacing w:before="20" w:after="20"/>
              <w:jc w:val="center"/>
              <w:rPr>
                <w:b/>
                <w:sz w:val="16"/>
                <w:szCs w:val="16"/>
              </w:rPr>
            </w:pPr>
            <w:r w:rsidRPr="00B41BC8">
              <w:rPr>
                <w:b/>
                <w:sz w:val="16"/>
                <w:szCs w:val="16"/>
              </w:rPr>
              <w:t>Утверждаемая часть</w:t>
            </w:r>
          </w:p>
        </w:tc>
      </w:tr>
      <w:tr w:rsidR="00C8771C" w:rsidRPr="00B41BC8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B41BC8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B41BC8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41BC8" w:rsidRDefault="00C8771C" w:rsidP="003E697B">
            <w:pPr>
              <w:pStyle w:val="26"/>
              <w:spacing w:before="20" w:after="20" w:line="240" w:lineRule="auto"/>
              <w:ind w:left="57"/>
              <w:rPr>
                <w:b/>
                <w:sz w:val="16"/>
                <w:szCs w:val="16"/>
              </w:rPr>
            </w:pPr>
            <w:r w:rsidRPr="00B41BC8">
              <w:rPr>
                <w:sz w:val="16"/>
                <w:szCs w:val="16"/>
              </w:rPr>
              <w:t>Текстовая часть</w:t>
            </w:r>
          </w:p>
          <w:p w:rsidR="00C8771C" w:rsidRPr="00B41BC8" w:rsidRDefault="00C8771C" w:rsidP="003E697B">
            <w:pPr>
              <w:pStyle w:val="26"/>
              <w:spacing w:before="20" w:after="20" w:line="240" w:lineRule="auto"/>
              <w:ind w:left="57"/>
              <w:rPr>
                <w:sz w:val="16"/>
                <w:szCs w:val="16"/>
              </w:rPr>
            </w:pPr>
            <w:r w:rsidRPr="00B41BC8">
              <w:rPr>
                <w:b/>
                <w:sz w:val="16"/>
                <w:szCs w:val="16"/>
              </w:rPr>
              <w:t>Положение о территориальном планировании</w:t>
            </w:r>
          </w:p>
        </w:tc>
      </w:tr>
      <w:tr w:rsidR="00C8771C" w:rsidRPr="00B41BC8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B41BC8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B41BC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41BC8" w:rsidRDefault="00C8771C" w:rsidP="003E697B">
            <w:pPr>
              <w:pStyle w:val="26"/>
              <w:spacing w:before="20" w:after="20" w:line="240" w:lineRule="auto"/>
              <w:ind w:left="57"/>
              <w:rPr>
                <w:sz w:val="16"/>
                <w:szCs w:val="16"/>
              </w:rPr>
            </w:pPr>
            <w:r w:rsidRPr="00B41BC8">
              <w:rPr>
                <w:sz w:val="16"/>
                <w:szCs w:val="16"/>
              </w:rPr>
              <w:t>Графические материалы (карты)</w:t>
            </w:r>
          </w:p>
        </w:tc>
      </w:tr>
      <w:tr w:rsidR="00C8771C" w:rsidRPr="00B77064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77064" w:rsidRDefault="00C8771C" w:rsidP="003E697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B77064">
              <w:rPr>
                <w:sz w:val="16"/>
                <w:szCs w:val="16"/>
              </w:rPr>
              <w:t>2.1.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B77064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B77064">
              <w:rPr>
                <w:sz w:val="16"/>
                <w:szCs w:val="16"/>
              </w:rPr>
              <w:t>Карта границ населенных пунктов, входящих в состав городского округа Электросталь Московской области применительно</w:t>
            </w:r>
            <w:r>
              <w:rPr>
                <w:sz w:val="16"/>
                <w:szCs w:val="16"/>
              </w:rPr>
              <w:br/>
            </w:r>
            <w:r w:rsidRPr="00B77064">
              <w:rPr>
                <w:sz w:val="16"/>
                <w:szCs w:val="16"/>
              </w:rPr>
              <w:t>к земельному участку с кадастровым номером 50:16:0703052:69. М 1:10000</w:t>
            </w:r>
          </w:p>
        </w:tc>
      </w:tr>
      <w:tr w:rsidR="00C8771C" w:rsidRPr="00AC42F2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AC42F2" w:rsidRDefault="00C8771C" w:rsidP="003E697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AC42F2">
              <w:rPr>
                <w:sz w:val="16"/>
                <w:szCs w:val="16"/>
              </w:rPr>
              <w:t>2.2.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AC42F2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AC42F2">
              <w:rPr>
                <w:sz w:val="16"/>
                <w:szCs w:val="16"/>
              </w:rPr>
              <w:t>Карта функциональных зон городского округа Электросталь Московской области применительно к земельному участку</w:t>
            </w:r>
            <w:r w:rsidRPr="00AC42F2">
              <w:rPr>
                <w:sz w:val="16"/>
                <w:szCs w:val="16"/>
              </w:rPr>
              <w:br/>
              <w:t>с кадастровым номером 50:16:0703052:69. М 1:10000</w:t>
            </w:r>
          </w:p>
        </w:tc>
      </w:tr>
      <w:tr w:rsidR="00C8771C" w:rsidRPr="00AC42F2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AC42F2" w:rsidRDefault="00C8771C" w:rsidP="003E697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AC42F2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AC42F2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proofErr w:type="gramStart"/>
            <w:r w:rsidRPr="00AC42F2">
              <w:rPr>
                <w:sz w:val="16"/>
                <w:szCs w:val="16"/>
              </w:rPr>
              <w:t>Приложение (сведения о границах населенных пунктов (в том числе границах образуемых населенных пунктов), входящих</w:t>
            </w:r>
            <w:r>
              <w:rPr>
                <w:sz w:val="16"/>
                <w:szCs w:val="16"/>
              </w:rPr>
              <w:br/>
            </w:r>
            <w:r w:rsidRPr="00AC42F2">
              <w:rPr>
                <w:sz w:val="16"/>
                <w:szCs w:val="16"/>
              </w:rPr>
              <w:t>в состав городского округа, которые должны содержать графическое описание местоположения границ населенных пунктов, перечень координат характерных точек этих границ в системе координат, используемой для ведения Единого государственного реестра недвижимости применительно к земельному участку с кадастровым номером 50:16:0703052:69</w:t>
            </w:r>
            <w:proofErr w:type="gramEnd"/>
          </w:p>
        </w:tc>
      </w:tr>
      <w:tr w:rsidR="00C8771C" w:rsidRPr="00AC42F2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AC42F2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AC42F2" w:rsidRDefault="00C8771C" w:rsidP="003E697B">
            <w:pPr>
              <w:pStyle w:val="26"/>
              <w:spacing w:before="20" w:after="20" w:line="240" w:lineRule="auto"/>
              <w:ind w:left="57"/>
              <w:jc w:val="center"/>
              <w:rPr>
                <w:sz w:val="16"/>
                <w:szCs w:val="16"/>
              </w:rPr>
            </w:pPr>
            <w:r w:rsidRPr="00AC42F2">
              <w:rPr>
                <w:b/>
                <w:sz w:val="16"/>
                <w:szCs w:val="16"/>
              </w:rPr>
              <w:t>Материалы по обоснованию</w:t>
            </w:r>
          </w:p>
        </w:tc>
      </w:tr>
      <w:tr w:rsidR="00C8771C" w:rsidRPr="00FA6772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FA6772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FA677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A6772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b/>
                <w:sz w:val="16"/>
                <w:szCs w:val="16"/>
              </w:rPr>
            </w:pPr>
            <w:r w:rsidRPr="00FA6772">
              <w:rPr>
                <w:sz w:val="16"/>
                <w:szCs w:val="16"/>
              </w:rPr>
              <w:t>Текстовая часть</w:t>
            </w:r>
          </w:p>
          <w:p w:rsidR="00C8771C" w:rsidRPr="00FA6772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b/>
                <w:sz w:val="16"/>
                <w:szCs w:val="16"/>
              </w:rPr>
            </w:pPr>
            <w:r w:rsidRPr="00FA6772">
              <w:rPr>
                <w:b/>
                <w:sz w:val="16"/>
                <w:szCs w:val="16"/>
              </w:rPr>
              <w:t>Том I. «Планировочная и инженерно-транспортная организация территории. Социально-экономическое обоснование»</w:t>
            </w:r>
          </w:p>
        </w:tc>
      </w:tr>
      <w:tr w:rsidR="00C8771C" w:rsidRPr="00FA6772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FA6772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FA6772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A6772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FA6772">
              <w:rPr>
                <w:sz w:val="16"/>
                <w:szCs w:val="16"/>
              </w:rPr>
              <w:t>Графические материалы (карты)</w:t>
            </w:r>
          </w:p>
        </w:tc>
      </w:tr>
      <w:tr w:rsidR="00C8771C" w:rsidRPr="00FA6772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A6772" w:rsidRDefault="00C8771C" w:rsidP="003E697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FA6772">
              <w:rPr>
                <w:sz w:val="16"/>
                <w:szCs w:val="16"/>
              </w:rPr>
              <w:t>2.1.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A6772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FA6772">
              <w:rPr>
                <w:sz w:val="16"/>
                <w:szCs w:val="16"/>
              </w:rPr>
              <w:t>Карта размещения муниципального образования в устойчивой системе расселения Московской области</w:t>
            </w:r>
          </w:p>
        </w:tc>
      </w:tr>
      <w:tr w:rsidR="00C8771C" w:rsidRPr="00FC06B3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C06B3" w:rsidRDefault="00C8771C" w:rsidP="003E697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FC06B3">
              <w:rPr>
                <w:sz w:val="16"/>
                <w:szCs w:val="16"/>
              </w:rPr>
              <w:t>2.2.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C06B3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FC06B3">
              <w:rPr>
                <w:sz w:val="16"/>
                <w:szCs w:val="16"/>
              </w:rPr>
              <w:t>Карта существующего использования территории в границах городского округа Электросталь Московской области применительно к земельному участку с кадастровым номером 50:16:0703052:69. М 1:10000</w:t>
            </w:r>
          </w:p>
        </w:tc>
      </w:tr>
      <w:tr w:rsidR="00C8771C" w:rsidRPr="00FC06B3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C06B3" w:rsidRDefault="00C8771C" w:rsidP="003E697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FC06B3">
              <w:rPr>
                <w:sz w:val="16"/>
                <w:szCs w:val="16"/>
              </w:rPr>
              <w:t>2.3.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C06B3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FC06B3">
              <w:rPr>
                <w:sz w:val="16"/>
                <w:szCs w:val="16"/>
              </w:rPr>
              <w:t>Карта планируемого развития инженерных коммуникаций и сооружений в границах городского округа Электросталь Московской области применительно к земельному участку с кадастровым номером 50:16:0703052:69. М 1:10000</w:t>
            </w:r>
          </w:p>
        </w:tc>
      </w:tr>
      <w:tr w:rsidR="00C8771C" w:rsidRPr="005D142A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5D142A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5D142A">
              <w:rPr>
                <w:sz w:val="16"/>
                <w:szCs w:val="16"/>
              </w:rPr>
              <w:t>2.4.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5D142A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5D142A">
              <w:rPr>
                <w:sz w:val="16"/>
                <w:szCs w:val="16"/>
              </w:rPr>
              <w:t>Карта планируемого развития транспортной инфраструктуры в границах городского округа Электросталь Московской области применительно к земельному участку с кадастровым номером 50:16:0703052:69. М 1:10000</w:t>
            </w:r>
          </w:p>
        </w:tc>
      </w:tr>
      <w:tr w:rsidR="00C8771C" w:rsidRPr="00425FD6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425FD6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425FD6">
              <w:rPr>
                <w:sz w:val="16"/>
                <w:szCs w:val="16"/>
              </w:rPr>
              <w:t>2.5.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425FD6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425FD6">
              <w:rPr>
                <w:sz w:val="16"/>
                <w:szCs w:val="16"/>
              </w:rPr>
              <w:t>Карта зон с особыми условиями использования территории в границах городского округа Электросталь Московской области применительно к земельному участку с кадастровым номером 50:16:0703052:69. М 1:10000</w:t>
            </w:r>
          </w:p>
        </w:tc>
      </w:tr>
      <w:tr w:rsidR="00C8771C" w:rsidRPr="00C647C7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C647C7" w:rsidRDefault="00C8771C" w:rsidP="003E697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C647C7">
              <w:rPr>
                <w:sz w:val="16"/>
                <w:szCs w:val="16"/>
              </w:rPr>
              <w:t>2.6.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C647C7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C647C7">
              <w:rPr>
                <w:sz w:val="16"/>
                <w:szCs w:val="16"/>
              </w:rPr>
              <w:t>Карта границ земель государственного лесного фонда в границах городского округа Электросталь Московской области применительно к земельному участку с кадастровым номером 50:16:0703052:69. М 1:10000</w:t>
            </w:r>
          </w:p>
        </w:tc>
      </w:tr>
      <w:tr w:rsidR="00C8771C" w:rsidRPr="003926F8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3926F8" w:rsidRDefault="00C8771C" w:rsidP="003E697B">
            <w:pPr>
              <w:spacing w:line="312" w:lineRule="auto"/>
              <w:jc w:val="center"/>
              <w:rPr>
                <w:sz w:val="16"/>
                <w:szCs w:val="16"/>
                <w:lang w:val="en-US"/>
              </w:rPr>
            </w:pPr>
            <w:r w:rsidRPr="003926F8">
              <w:rPr>
                <w:sz w:val="16"/>
                <w:szCs w:val="16"/>
                <w:lang w:val="en-US"/>
              </w:rPr>
              <w:t>2.7.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3926F8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3926F8">
              <w:rPr>
                <w:sz w:val="16"/>
                <w:szCs w:val="16"/>
              </w:rPr>
              <w:t>Карта границ земель сельскохозяйственного назначения с отображением особо ценных сельскохозяйственных угодий и мелиорируемых земель в границах городского округа Электросталь Московской области применительно к земельному участку</w:t>
            </w:r>
            <w:r>
              <w:rPr>
                <w:sz w:val="16"/>
                <w:szCs w:val="16"/>
              </w:rPr>
              <w:br/>
            </w:r>
            <w:r w:rsidRPr="003926F8">
              <w:rPr>
                <w:sz w:val="16"/>
                <w:szCs w:val="16"/>
              </w:rPr>
              <w:t>с кадастровым номером 50:16:0703052:69. М 1:10000</w:t>
            </w:r>
          </w:p>
        </w:tc>
      </w:tr>
      <w:tr w:rsidR="00C8771C" w:rsidRPr="009143C5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9143C5" w:rsidRDefault="00C8771C" w:rsidP="003E697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9143C5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9143C5" w:rsidRDefault="00C8771C" w:rsidP="003E697B">
            <w:pPr>
              <w:pStyle w:val="26"/>
              <w:spacing w:before="20" w:after="20" w:line="240" w:lineRule="auto"/>
              <w:ind w:left="57"/>
              <w:rPr>
                <w:b/>
                <w:sz w:val="16"/>
                <w:szCs w:val="16"/>
              </w:rPr>
            </w:pPr>
            <w:r w:rsidRPr="009143C5">
              <w:rPr>
                <w:sz w:val="16"/>
                <w:szCs w:val="16"/>
              </w:rPr>
              <w:t>Текстовая часть</w:t>
            </w:r>
          </w:p>
          <w:p w:rsidR="00C8771C" w:rsidRPr="009143C5" w:rsidRDefault="00C8771C" w:rsidP="003E697B">
            <w:pPr>
              <w:pStyle w:val="26"/>
              <w:spacing w:before="20" w:after="20" w:line="240" w:lineRule="auto"/>
              <w:ind w:left="57"/>
              <w:rPr>
                <w:sz w:val="16"/>
                <w:szCs w:val="16"/>
              </w:rPr>
            </w:pPr>
            <w:r w:rsidRPr="009143C5">
              <w:rPr>
                <w:b/>
                <w:sz w:val="16"/>
                <w:szCs w:val="16"/>
              </w:rPr>
              <w:t>Том II. «Охрана окружающей среды»</w:t>
            </w:r>
          </w:p>
        </w:tc>
      </w:tr>
      <w:tr w:rsidR="00C8771C" w:rsidRPr="009143C5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9143C5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9143C5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9143C5" w:rsidRDefault="00C8771C" w:rsidP="003E697B">
            <w:pPr>
              <w:pStyle w:val="26"/>
              <w:spacing w:before="20" w:after="20" w:line="240" w:lineRule="auto"/>
              <w:ind w:left="57"/>
              <w:rPr>
                <w:sz w:val="16"/>
                <w:szCs w:val="16"/>
              </w:rPr>
            </w:pPr>
            <w:r w:rsidRPr="009143C5">
              <w:rPr>
                <w:sz w:val="16"/>
                <w:szCs w:val="16"/>
              </w:rPr>
              <w:t>Графические материалы (карта)</w:t>
            </w:r>
          </w:p>
        </w:tc>
      </w:tr>
      <w:tr w:rsidR="00C8771C" w:rsidRPr="00FB421C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FB421C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FB421C">
              <w:rPr>
                <w:sz w:val="16"/>
                <w:szCs w:val="16"/>
              </w:rPr>
              <w:t>4.1.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B421C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bookmarkStart w:id="3" w:name="OLE_LINK13"/>
            <w:r w:rsidRPr="00FB421C">
              <w:rPr>
                <w:sz w:val="16"/>
                <w:szCs w:val="16"/>
              </w:rPr>
              <w:t>Карта границ зон негативного воздействия существующих и планируемых объектов капитального строительства в границах городского округа Электросталь Московской области применительно к земельному участку с кадастровым номером 50:16:0703052:69.</w:t>
            </w:r>
            <w:bookmarkEnd w:id="3"/>
            <w:r w:rsidRPr="00FB421C">
              <w:rPr>
                <w:sz w:val="16"/>
                <w:szCs w:val="16"/>
              </w:rPr>
              <w:t xml:space="preserve"> М 1:10000</w:t>
            </w:r>
          </w:p>
        </w:tc>
      </w:tr>
      <w:tr w:rsidR="00C8771C" w:rsidRPr="00FB421C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FB421C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FB421C">
              <w:rPr>
                <w:sz w:val="16"/>
                <w:szCs w:val="16"/>
              </w:rPr>
              <w:t>4.2.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B421C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FB421C">
              <w:rPr>
                <w:sz w:val="16"/>
                <w:szCs w:val="16"/>
              </w:rPr>
              <w:t xml:space="preserve">Карта существующих и планируемых особо охраняемых природных территорий, зон санитарной охраны источников питьевого водоснабжения, </w:t>
            </w:r>
            <w:proofErr w:type="spellStart"/>
            <w:r w:rsidRPr="00FB421C">
              <w:rPr>
                <w:sz w:val="16"/>
                <w:szCs w:val="16"/>
              </w:rPr>
              <w:t>водоохранных</w:t>
            </w:r>
            <w:proofErr w:type="spellEnd"/>
            <w:r w:rsidRPr="00FB421C">
              <w:rPr>
                <w:sz w:val="16"/>
                <w:szCs w:val="16"/>
              </w:rPr>
              <w:t xml:space="preserve"> зон, прибрежных защитных полос, береговых полос водных объектов, зон затопления и подтопления в границах городского округа Электросталь Московской области применительно к земельному участку с кадастровым номером 50:16:0703052:69. М 1:10000</w:t>
            </w:r>
          </w:p>
        </w:tc>
      </w:tr>
      <w:tr w:rsidR="00C8771C" w:rsidRPr="00FB421C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FB421C" w:rsidRDefault="00C8771C" w:rsidP="003E697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FB421C"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Default="00C8771C" w:rsidP="003E697B">
            <w:pPr>
              <w:pStyle w:val="26"/>
              <w:spacing w:before="20" w:after="20" w:line="240" w:lineRule="auto"/>
              <w:ind w:left="57"/>
              <w:rPr>
                <w:b/>
                <w:sz w:val="16"/>
                <w:szCs w:val="16"/>
              </w:rPr>
            </w:pPr>
            <w:r w:rsidRPr="00FB421C">
              <w:rPr>
                <w:sz w:val="16"/>
                <w:szCs w:val="16"/>
              </w:rPr>
              <w:t>Текстовая часть</w:t>
            </w:r>
          </w:p>
          <w:p w:rsidR="00C8771C" w:rsidRPr="00FB421C" w:rsidRDefault="00C8771C" w:rsidP="003E697B">
            <w:pPr>
              <w:pStyle w:val="26"/>
              <w:spacing w:before="20" w:after="20" w:line="240" w:lineRule="auto"/>
              <w:ind w:left="57"/>
              <w:rPr>
                <w:sz w:val="16"/>
                <w:szCs w:val="16"/>
              </w:rPr>
            </w:pPr>
            <w:r w:rsidRPr="00FB421C">
              <w:rPr>
                <w:b/>
                <w:sz w:val="16"/>
                <w:szCs w:val="16"/>
              </w:rPr>
              <w:t>Том II</w:t>
            </w:r>
            <w:r w:rsidRPr="00FB421C">
              <w:rPr>
                <w:b/>
                <w:sz w:val="16"/>
                <w:szCs w:val="16"/>
                <w:lang w:val="en-US"/>
              </w:rPr>
              <w:t>I</w:t>
            </w:r>
            <w:r w:rsidRPr="00FB421C">
              <w:rPr>
                <w:b/>
                <w:sz w:val="16"/>
                <w:szCs w:val="16"/>
              </w:rPr>
              <w:t>. «Объекты культурного наследия»</w:t>
            </w:r>
          </w:p>
        </w:tc>
      </w:tr>
      <w:tr w:rsidR="00C8771C" w:rsidRPr="00FB421C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FB421C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FB421C">
              <w:rPr>
                <w:sz w:val="16"/>
                <w:szCs w:val="16"/>
              </w:rPr>
              <w:t>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FB421C" w:rsidRDefault="00C8771C" w:rsidP="003E697B">
            <w:pPr>
              <w:pStyle w:val="26"/>
              <w:spacing w:before="20" w:after="20" w:line="240" w:lineRule="auto"/>
              <w:ind w:left="57"/>
              <w:rPr>
                <w:sz w:val="16"/>
                <w:szCs w:val="16"/>
              </w:rPr>
            </w:pPr>
            <w:r w:rsidRPr="00FB421C">
              <w:rPr>
                <w:sz w:val="16"/>
                <w:szCs w:val="16"/>
              </w:rPr>
              <w:t>Графические материалы (карта)</w:t>
            </w:r>
          </w:p>
        </w:tc>
      </w:tr>
      <w:tr w:rsidR="00C8771C" w:rsidRPr="00ED1F4A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ED1F4A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6.1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ED1F4A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Карта границ территорий, зон охраны и защитных зон объектов культурного наследия городского округа Электросталь Московской области применительно к земельному участку с кадастровым номером 50:16:0703052:69. М 1:10000</w:t>
            </w:r>
          </w:p>
        </w:tc>
      </w:tr>
      <w:tr w:rsidR="00C8771C" w:rsidRPr="00ED1F4A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ED1F4A" w:rsidRDefault="00C8771C" w:rsidP="003E697B">
            <w:pPr>
              <w:spacing w:before="20" w:after="20"/>
              <w:jc w:val="center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7.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ED1F4A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b/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Текстовая часть</w:t>
            </w:r>
          </w:p>
          <w:p w:rsidR="00C8771C" w:rsidRPr="00ED1F4A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ED1F4A">
              <w:rPr>
                <w:b/>
                <w:sz w:val="16"/>
                <w:szCs w:val="16"/>
              </w:rPr>
              <w:t xml:space="preserve">Том </w:t>
            </w:r>
            <w:r w:rsidRPr="00ED1F4A">
              <w:rPr>
                <w:b/>
                <w:sz w:val="16"/>
                <w:szCs w:val="16"/>
                <w:lang w:val="en-US"/>
              </w:rPr>
              <w:t>IV</w:t>
            </w:r>
            <w:r w:rsidRPr="00ED1F4A">
              <w:rPr>
                <w:b/>
                <w:sz w:val="16"/>
                <w:szCs w:val="16"/>
              </w:rPr>
              <w:t>. «Основные факторы риска возникновения чрезвычайных ситуаций природного и техногенного характера» - сведения ограниченного доступа</w:t>
            </w:r>
          </w:p>
        </w:tc>
      </w:tr>
      <w:tr w:rsidR="00C8771C" w:rsidRPr="00ED1F4A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ED1F4A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8.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ED1F4A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Графические материалы (карты)</w:t>
            </w:r>
          </w:p>
        </w:tc>
      </w:tr>
      <w:tr w:rsidR="00C8771C" w:rsidRPr="00ED1F4A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ED1F4A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8.1.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ED1F4A" w:rsidRDefault="00C8771C" w:rsidP="003E697B">
            <w:pPr>
              <w:pStyle w:val="26"/>
              <w:spacing w:before="20" w:after="20" w:line="240" w:lineRule="auto"/>
              <w:ind w:left="57"/>
              <w:jc w:val="both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Карта границ территорий, подверженных риску возникновения чрезвычайных ситуаций природного и техногенного характера и воздействия их последствий. М 1:10000 – сведения ограниченного доступа</w:t>
            </w:r>
          </w:p>
        </w:tc>
      </w:tr>
      <w:tr w:rsidR="00C8771C" w:rsidRPr="00ED1F4A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ED1F4A" w:rsidRDefault="00C8771C" w:rsidP="003E697B">
            <w:pPr>
              <w:pStyle w:val="26"/>
              <w:spacing w:after="0" w:line="240" w:lineRule="auto"/>
              <w:ind w:left="0"/>
              <w:jc w:val="center"/>
              <w:rPr>
                <w:sz w:val="16"/>
                <w:szCs w:val="16"/>
              </w:rPr>
            </w:pP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71C" w:rsidRPr="00ED1F4A" w:rsidRDefault="00C8771C" w:rsidP="003E697B">
            <w:pPr>
              <w:pStyle w:val="26"/>
              <w:spacing w:before="20" w:after="20" w:line="240" w:lineRule="auto"/>
              <w:ind w:left="57"/>
              <w:jc w:val="center"/>
              <w:rPr>
                <w:sz w:val="16"/>
                <w:szCs w:val="16"/>
              </w:rPr>
            </w:pPr>
            <w:r w:rsidRPr="00ED1F4A">
              <w:rPr>
                <w:b/>
                <w:bCs/>
                <w:sz w:val="16"/>
                <w:szCs w:val="16"/>
              </w:rPr>
              <w:t>Электронные материалы</w:t>
            </w:r>
          </w:p>
        </w:tc>
      </w:tr>
      <w:tr w:rsidR="00C8771C" w:rsidRPr="00ED1F4A" w:rsidTr="003E697B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ED1F4A" w:rsidRDefault="00C8771C" w:rsidP="003E697B">
            <w:pPr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>1.</w:t>
            </w:r>
          </w:p>
        </w:tc>
        <w:tc>
          <w:tcPr>
            <w:tcW w:w="9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71C" w:rsidRPr="00ED1F4A" w:rsidRDefault="00C8771C" w:rsidP="00677479">
            <w:pPr>
              <w:pStyle w:val="26"/>
              <w:spacing w:before="20" w:after="20" w:line="240" w:lineRule="auto"/>
              <w:ind w:left="113"/>
              <w:jc w:val="both"/>
              <w:rPr>
                <w:sz w:val="16"/>
                <w:szCs w:val="16"/>
              </w:rPr>
            </w:pPr>
            <w:r w:rsidRPr="00ED1F4A">
              <w:rPr>
                <w:sz w:val="16"/>
                <w:szCs w:val="16"/>
              </w:rPr>
              <w:t xml:space="preserve">Электронные материалы: текстовые материалы в формате </w:t>
            </w:r>
            <w:proofErr w:type="spellStart"/>
            <w:r w:rsidRPr="00ED1F4A">
              <w:rPr>
                <w:sz w:val="16"/>
                <w:szCs w:val="16"/>
                <w:lang w:val="en-US"/>
              </w:rPr>
              <w:t>pdf</w:t>
            </w:r>
            <w:proofErr w:type="spellEnd"/>
            <w:r w:rsidRPr="00ED1F4A">
              <w:rPr>
                <w:sz w:val="16"/>
                <w:szCs w:val="16"/>
              </w:rPr>
              <w:t xml:space="preserve">, графические материалы в формате </w:t>
            </w:r>
            <w:proofErr w:type="spellStart"/>
            <w:r w:rsidRPr="00ED1F4A">
              <w:rPr>
                <w:sz w:val="16"/>
                <w:szCs w:val="16"/>
                <w:lang w:val="en-US"/>
              </w:rPr>
              <w:t>pdf</w:t>
            </w:r>
            <w:proofErr w:type="spellEnd"/>
          </w:p>
        </w:tc>
      </w:tr>
    </w:tbl>
    <w:p w:rsidR="00C8771C" w:rsidRDefault="00C8771C">
      <w:pPr>
        <w:spacing w:after="200" w:line="276" w:lineRule="auto"/>
      </w:pPr>
      <w:r>
        <w:br w:type="page"/>
      </w:r>
    </w:p>
    <w:p w:rsidR="002C307F" w:rsidRDefault="003A6F12" w:rsidP="003A6F12">
      <w:pPr>
        <w:ind w:firstLine="567"/>
        <w:jc w:val="both"/>
      </w:pPr>
      <w:r w:rsidRPr="005048CB">
        <w:lastRenderedPageBreak/>
        <w:t>В границах</w:t>
      </w:r>
      <w:r>
        <w:t xml:space="preserve"> разработки </w:t>
      </w:r>
      <w:bookmarkStart w:id="4" w:name="_GoBack"/>
      <w:bookmarkEnd w:id="4"/>
      <w:r>
        <w:t xml:space="preserve">внесения изменений в генеральный план </w:t>
      </w:r>
      <w:r w:rsidR="002C307F" w:rsidRPr="00253DDC">
        <w:t xml:space="preserve">городского округа Электросталь Московской области </w:t>
      </w:r>
      <w:r w:rsidR="00BD7E41" w:rsidRPr="00BD7E41">
        <w:t xml:space="preserve">применительно к </w:t>
      </w:r>
      <w:r w:rsidR="00C8771C" w:rsidRPr="00C8771C">
        <w:t>земельному участку</w:t>
      </w:r>
      <w:r w:rsidR="00C8771C" w:rsidRPr="00C8771C">
        <w:br/>
        <w:t>с кадастровым номером 50:16:0703052:69</w:t>
      </w:r>
      <w:r w:rsidR="002C307F">
        <w:t xml:space="preserve"> </w:t>
      </w:r>
      <w:r>
        <w:t xml:space="preserve">объекты культурного наследия, </w:t>
      </w:r>
      <w:r w:rsidR="00232936">
        <w:t>территории,</w:t>
      </w:r>
      <w:r w:rsidR="00232936" w:rsidRPr="005048CB">
        <w:t xml:space="preserve"> </w:t>
      </w:r>
      <w:r w:rsidRPr="005048CB">
        <w:t>зоны охраны и защитные зоны объектов культурного наследия отсутствуют.</w:t>
      </w:r>
      <w:bookmarkEnd w:id="2"/>
    </w:p>
    <w:sectPr w:rsidR="002C307F" w:rsidSect="005D2EA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804" w:rsidRDefault="00975804" w:rsidP="0028219D">
      <w:r>
        <w:separator/>
      </w:r>
    </w:p>
  </w:endnote>
  <w:endnote w:type="continuationSeparator" w:id="0">
    <w:p w:rsidR="00975804" w:rsidRDefault="00975804" w:rsidP="0028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45511"/>
      <w:docPartObj>
        <w:docPartGallery w:val="Page Numbers (Bottom of Page)"/>
        <w:docPartUnique/>
      </w:docPartObj>
    </w:sdtPr>
    <w:sdtEndPr/>
    <w:sdtContent>
      <w:p w:rsidR="005C5EFA" w:rsidRDefault="005C5EFA">
        <w:pPr>
          <w:pStyle w:val="af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479">
          <w:rPr>
            <w:noProof/>
          </w:rPr>
          <w:t>4</w:t>
        </w:r>
        <w:r>
          <w:fldChar w:fldCharType="end"/>
        </w:r>
      </w:p>
    </w:sdtContent>
  </w:sdt>
  <w:p w:rsidR="005C5EFA" w:rsidRDefault="005C5EFA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804" w:rsidRDefault="00975804" w:rsidP="0028219D">
      <w:r>
        <w:separator/>
      </w:r>
    </w:p>
  </w:footnote>
  <w:footnote w:type="continuationSeparator" w:id="0">
    <w:p w:rsidR="00975804" w:rsidRDefault="00975804" w:rsidP="0028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1C0E"/>
    <w:multiLevelType w:val="multilevel"/>
    <w:tmpl w:val="DBCA7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548453A"/>
    <w:multiLevelType w:val="hybridMultilevel"/>
    <w:tmpl w:val="1C4E640C"/>
    <w:lvl w:ilvl="0" w:tplc="9C8C4ABC">
      <w:start w:val="1"/>
      <w:numFmt w:val="decimal"/>
      <w:pStyle w:val="21"/>
      <w:lvlText w:val="%1."/>
      <w:lvlJc w:val="left"/>
      <w:pPr>
        <w:tabs>
          <w:tab w:val="num" w:pos="900"/>
        </w:tabs>
        <w:ind w:left="900" w:hanging="360"/>
      </w:pPr>
    </w:lvl>
    <w:lvl w:ilvl="1" w:tplc="62B66A4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8AB231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74E1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1826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505D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C2EC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4011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CC54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07EF0"/>
    <w:multiLevelType w:val="hybridMultilevel"/>
    <w:tmpl w:val="6310CBBE"/>
    <w:lvl w:ilvl="0" w:tplc="128E3172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DE65589"/>
    <w:multiLevelType w:val="multilevel"/>
    <w:tmpl w:val="DBCA7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0FC52470"/>
    <w:multiLevelType w:val="hybridMultilevel"/>
    <w:tmpl w:val="15363876"/>
    <w:lvl w:ilvl="0" w:tplc="3BBC2AB0">
      <w:start w:val="45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1327C0"/>
    <w:multiLevelType w:val="hybridMultilevel"/>
    <w:tmpl w:val="91EC8118"/>
    <w:lvl w:ilvl="0" w:tplc="90E2BF1E">
      <w:start w:val="2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8C03F9D"/>
    <w:multiLevelType w:val="hybridMultilevel"/>
    <w:tmpl w:val="65C838F8"/>
    <w:lvl w:ilvl="0" w:tplc="ED76561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6F18DC"/>
    <w:multiLevelType w:val="hybridMultilevel"/>
    <w:tmpl w:val="8528EB4E"/>
    <w:lvl w:ilvl="0" w:tplc="7020E2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E87322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auto"/>
      </w:rPr>
    </w:lvl>
    <w:lvl w:ilvl="2" w:tplc="551EF9E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211A4FD6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151E61B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C20A8714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89FE4AF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6AA6000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ED2724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268799B"/>
    <w:multiLevelType w:val="hybridMultilevel"/>
    <w:tmpl w:val="11C87B16"/>
    <w:lvl w:ilvl="0" w:tplc="8ADE0D30">
      <w:start w:val="9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1449C"/>
    <w:multiLevelType w:val="hybridMultilevel"/>
    <w:tmpl w:val="9DA08020"/>
    <w:lvl w:ilvl="0" w:tplc="FD94B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A3404"/>
    <w:multiLevelType w:val="hybridMultilevel"/>
    <w:tmpl w:val="5FFC9ED6"/>
    <w:lvl w:ilvl="0" w:tplc="ABFA2F0E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6797874"/>
    <w:multiLevelType w:val="multilevel"/>
    <w:tmpl w:val="62D626B6"/>
    <w:lvl w:ilvl="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D7A3ABC"/>
    <w:multiLevelType w:val="multilevel"/>
    <w:tmpl w:val="795C1DEE"/>
    <w:lvl w:ilvl="0">
      <w:start w:val="1"/>
      <w:numFmt w:val="decimal"/>
      <w:lvlText w:val="%1."/>
      <w:lvlJc w:val="left"/>
      <w:pPr>
        <w:ind w:left="1040" w:hanging="360"/>
      </w:pPr>
      <w:rPr>
        <w:rFonts w:ascii="Times New Roman" w:eastAsia="Times New Roman" w:hAnsi="Times New Roman" w:cs="Times New Roman" w:hint="default"/>
        <w:b/>
        <w:color w:val="auto"/>
        <w:u w:val="none"/>
      </w:rPr>
    </w:lvl>
    <w:lvl w:ilvl="1">
      <w:start w:val="1"/>
      <w:numFmt w:val="decimal"/>
      <w:pStyle w:val="1"/>
      <w:isLgl/>
      <w:lvlText w:val="%1.%2."/>
      <w:lvlJc w:val="left"/>
      <w:pPr>
        <w:ind w:left="1607" w:hanging="360"/>
      </w:pPr>
      <w:rPr>
        <w:rFonts w:ascii="Times New Roman" w:eastAsia="Calibri" w:hAnsi="Times New Roman" w:cs="Times New Roman" w:hint="default"/>
        <w:b/>
        <w:i w:val="0"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2534" w:hanging="720"/>
      </w:pPr>
      <w:rPr>
        <w:rFonts w:ascii="Times New Roman" w:eastAsia="Calibri" w:hAnsi="Times New Roman" w:cs="Times New Roman" w:hint="default"/>
        <w:b/>
        <w:i/>
        <w:color w:val="0000FF"/>
        <w:u w:val="single"/>
      </w:rPr>
    </w:lvl>
    <w:lvl w:ilvl="3">
      <w:start w:val="1"/>
      <w:numFmt w:val="decimal"/>
      <w:isLgl/>
      <w:lvlText w:val="%1.%2.%3.%4."/>
      <w:lvlJc w:val="left"/>
      <w:pPr>
        <w:ind w:left="3101" w:hanging="720"/>
      </w:pPr>
      <w:rPr>
        <w:rFonts w:ascii="Times New Roman" w:eastAsia="Calibri" w:hAnsi="Times New Roman" w:cs="Times New Roman" w:hint="default"/>
        <w:b/>
        <w:i/>
        <w:color w:val="0000FF"/>
        <w:u w:val="single"/>
      </w:rPr>
    </w:lvl>
    <w:lvl w:ilvl="4">
      <w:start w:val="1"/>
      <w:numFmt w:val="decimal"/>
      <w:isLgl/>
      <w:lvlText w:val="%1.%2.%3.%4.%5."/>
      <w:lvlJc w:val="left"/>
      <w:pPr>
        <w:ind w:left="4028" w:hanging="1080"/>
      </w:pPr>
      <w:rPr>
        <w:rFonts w:ascii="Times New Roman" w:eastAsia="Calibri" w:hAnsi="Times New Roman" w:cs="Times New Roman" w:hint="default"/>
        <w:b/>
        <w:i/>
        <w:color w:val="0000FF"/>
        <w:u w:val="single"/>
      </w:rPr>
    </w:lvl>
    <w:lvl w:ilvl="5">
      <w:start w:val="1"/>
      <w:numFmt w:val="decimal"/>
      <w:isLgl/>
      <w:lvlText w:val="%1.%2.%3.%4.%5.%6."/>
      <w:lvlJc w:val="left"/>
      <w:pPr>
        <w:ind w:left="4595" w:hanging="1080"/>
      </w:pPr>
      <w:rPr>
        <w:rFonts w:ascii="Times New Roman" w:eastAsia="Calibri" w:hAnsi="Times New Roman" w:cs="Times New Roman" w:hint="default"/>
        <w:b/>
        <w:i/>
        <w:color w:val="0000FF"/>
        <w:u w:val="single"/>
      </w:rPr>
    </w:lvl>
    <w:lvl w:ilvl="6">
      <w:start w:val="1"/>
      <w:numFmt w:val="decimal"/>
      <w:isLgl/>
      <w:lvlText w:val="%1.%2.%3.%4.%5.%6.%7."/>
      <w:lvlJc w:val="left"/>
      <w:pPr>
        <w:ind w:left="5522" w:hanging="1440"/>
      </w:pPr>
      <w:rPr>
        <w:rFonts w:ascii="Times New Roman" w:eastAsia="Calibri" w:hAnsi="Times New Roman" w:cs="Times New Roman" w:hint="default"/>
        <w:b/>
        <w:i/>
        <w:color w:val="0000FF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6089" w:hanging="1440"/>
      </w:pPr>
      <w:rPr>
        <w:rFonts w:ascii="Times New Roman" w:eastAsia="Calibri" w:hAnsi="Times New Roman" w:cs="Times New Roman" w:hint="default"/>
        <w:b/>
        <w:i/>
        <w:color w:val="0000FF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7016" w:hanging="1800"/>
      </w:pPr>
      <w:rPr>
        <w:rFonts w:ascii="Times New Roman" w:eastAsia="Calibri" w:hAnsi="Times New Roman" w:cs="Times New Roman" w:hint="default"/>
        <w:b/>
        <w:i/>
        <w:color w:val="0000FF"/>
        <w:u w:val="single"/>
      </w:rPr>
    </w:lvl>
  </w:abstractNum>
  <w:abstractNum w:abstractNumId="13">
    <w:nsid w:val="414E1C9D"/>
    <w:multiLevelType w:val="hybridMultilevel"/>
    <w:tmpl w:val="CF186DFA"/>
    <w:lvl w:ilvl="0" w:tplc="6A14DAEE">
      <w:start w:val="9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1D197A"/>
    <w:multiLevelType w:val="hybridMultilevel"/>
    <w:tmpl w:val="4440C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DF5537"/>
    <w:multiLevelType w:val="multilevel"/>
    <w:tmpl w:val="A7980B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1B1B1B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C5416E"/>
    <w:multiLevelType w:val="multilevel"/>
    <w:tmpl w:val="DBCA7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7">
    <w:nsid w:val="55277C08"/>
    <w:multiLevelType w:val="hybridMultilevel"/>
    <w:tmpl w:val="105C185A"/>
    <w:lvl w:ilvl="0" w:tplc="4532002A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AD25D1"/>
    <w:multiLevelType w:val="multilevel"/>
    <w:tmpl w:val="ECFE7E16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9">
    <w:nsid w:val="562C0BF4"/>
    <w:multiLevelType w:val="multilevel"/>
    <w:tmpl w:val="DBCA7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58004E02"/>
    <w:multiLevelType w:val="multilevel"/>
    <w:tmpl w:val="D51E77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51E067D"/>
    <w:multiLevelType w:val="multilevel"/>
    <w:tmpl w:val="1C86BD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78D6B80"/>
    <w:multiLevelType w:val="multilevel"/>
    <w:tmpl w:val="DBCA77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3">
    <w:nsid w:val="74D27DFA"/>
    <w:multiLevelType w:val="hybridMultilevel"/>
    <w:tmpl w:val="6952DF8E"/>
    <w:lvl w:ilvl="0" w:tplc="C7F2428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75546183"/>
    <w:multiLevelType w:val="hybridMultilevel"/>
    <w:tmpl w:val="4A840778"/>
    <w:lvl w:ilvl="0" w:tplc="FD94B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/>
        <w:color w:val="auto"/>
      </w:rPr>
    </w:lvl>
    <w:lvl w:ilvl="1" w:tplc="25A226F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1BAF73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2309EE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EB068D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18EF42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268F16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184C9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4AB9D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79F7236"/>
    <w:multiLevelType w:val="multilevel"/>
    <w:tmpl w:val="8F16D216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4"/>
  </w:num>
  <w:num w:numId="2">
    <w:abstractNumId w:val="22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7"/>
  </w:num>
  <w:num w:numId="8">
    <w:abstractNumId w:val="8"/>
  </w:num>
  <w:num w:numId="9">
    <w:abstractNumId w:val="13"/>
  </w:num>
  <w:num w:numId="10">
    <w:abstractNumId w:val="11"/>
  </w:num>
  <w:num w:numId="11">
    <w:abstractNumId w:val="0"/>
  </w:num>
  <w:num w:numId="12">
    <w:abstractNumId w:val="3"/>
  </w:num>
  <w:num w:numId="13">
    <w:abstractNumId w:val="16"/>
  </w:num>
  <w:num w:numId="14">
    <w:abstractNumId w:val="23"/>
  </w:num>
  <w:num w:numId="15">
    <w:abstractNumId w:val="2"/>
  </w:num>
  <w:num w:numId="16">
    <w:abstractNumId w:val="5"/>
  </w:num>
  <w:num w:numId="17">
    <w:abstractNumId w:val="14"/>
  </w:num>
  <w:num w:numId="18">
    <w:abstractNumId w:val="25"/>
  </w:num>
  <w:num w:numId="19">
    <w:abstractNumId w:val="18"/>
  </w:num>
  <w:num w:numId="20">
    <w:abstractNumId w:val="15"/>
  </w:num>
  <w:num w:numId="21">
    <w:abstractNumId w:val="21"/>
  </w:num>
  <w:num w:numId="22">
    <w:abstractNumId w:val="20"/>
  </w:num>
  <w:num w:numId="23">
    <w:abstractNumId w:val="9"/>
  </w:num>
  <w:num w:numId="24">
    <w:abstractNumId w:val="19"/>
  </w:num>
  <w:num w:numId="2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2A7"/>
    <w:rsid w:val="00011416"/>
    <w:rsid w:val="000149FD"/>
    <w:rsid w:val="000179BC"/>
    <w:rsid w:val="00022B08"/>
    <w:rsid w:val="00022D0B"/>
    <w:rsid w:val="00041A85"/>
    <w:rsid w:val="00046D90"/>
    <w:rsid w:val="00052747"/>
    <w:rsid w:val="00052DE0"/>
    <w:rsid w:val="00055C9C"/>
    <w:rsid w:val="00061C57"/>
    <w:rsid w:val="00066D03"/>
    <w:rsid w:val="00067515"/>
    <w:rsid w:val="000707F4"/>
    <w:rsid w:val="000722E1"/>
    <w:rsid w:val="00080A93"/>
    <w:rsid w:val="000852EE"/>
    <w:rsid w:val="00093606"/>
    <w:rsid w:val="00094606"/>
    <w:rsid w:val="000A215A"/>
    <w:rsid w:val="000C0A36"/>
    <w:rsid w:val="000D1A49"/>
    <w:rsid w:val="000D5A76"/>
    <w:rsid w:val="000E0EB8"/>
    <w:rsid w:val="000E4DC3"/>
    <w:rsid w:val="000E7416"/>
    <w:rsid w:val="000F4DCB"/>
    <w:rsid w:val="001324F5"/>
    <w:rsid w:val="00133687"/>
    <w:rsid w:val="00135FE1"/>
    <w:rsid w:val="00141DAD"/>
    <w:rsid w:val="00142E71"/>
    <w:rsid w:val="00152643"/>
    <w:rsid w:val="001566AA"/>
    <w:rsid w:val="0017017F"/>
    <w:rsid w:val="00177DB5"/>
    <w:rsid w:val="00184A30"/>
    <w:rsid w:val="00186744"/>
    <w:rsid w:val="00187B09"/>
    <w:rsid w:val="001A6CE0"/>
    <w:rsid w:val="001B13DE"/>
    <w:rsid w:val="001B179B"/>
    <w:rsid w:val="001B454E"/>
    <w:rsid w:val="001B6409"/>
    <w:rsid w:val="001B6A76"/>
    <w:rsid w:val="001C1817"/>
    <w:rsid w:val="001C7C14"/>
    <w:rsid w:val="001D29BA"/>
    <w:rsid w:val="001D6C77"/>
    <w:rsid w:val="001E4087"/>
    <w:rsid w:val="001F6347"/>
    <w:rsid w:val="001F702E"/>
    <w:rsid w:val="00202A4C"/>
    <w:rsid w:val="00207F50"/>
    <w:rsid w:val="00212867"/>
    <w:rsid w:val="002225CE"/>
    <w:rsid w:val="00232936"/>
    <w:rsid w:val="00234F99"/>
    <w:rsid w:val="00236DDD"/>
    <w:rsid w:val="00243C86"/>
    <w:rsid w:val="00246C46"/>
    <w:rsid w:val="00253111"/>
    <w:rsid w:val="00256888"/>
    <w:rsid w:val="00256B55"/>
    <w:rsid w:val="00262D7B"/>
    <w:rsid w:val="00263828"/>
    <w:rsid w:val="00274D87"/>
    <w:rsid w:val="002806D9"/>
    <w:rsid w:val="0028219D"/>
    <w:rsid w:val="00282534"/>
    <w:rsid w:val="00285A6F"/>
    <w:rsid w:val="00285F15"/>
    <w:rsid w:val="0028793F"/>
    <w:rsid w:val="00290DF4"/>
    <w:rsid w:val="002A2D49"/>
    <w:rsid w:val="002C0C32"/>
    <w:rsid w:val="002C1DFF"/>
    <w:rsid w:val="002C307F"/>
    <w:rsid w:val="002C3EA8"/>
    <w:rsid w:val="002C59C8"/>
    <w:rsid w:val="002C76B0"/>
    <w:rsid w:val="002D6885"/>
    <w:rsid w:val="002D6A7F"/>
    <w:rsid w:val="00304350"/>
    <w:rsid w:val="00311332"/>
    <w:rsid w:val="00311C5D"/>
    <w:rsid w:val="00321BBB"/>
    <w:rsid w:val="00325809"/>
    <w:rsid w:val="00330D7F"/>
    <w:rsid w:val="00336DFA"/>
    <w:rsid w:val="00346DCA"/>
    <w:rsid w:val="00357692"/>
    <w:rsid w:val="0036328F"/>
    <w:rsid w:val="003633ED"/>
    <w:rsid w:val="00371FFD"/>
    <w:rsid w:val="00373276"/>
    <w:rsid w:val="00374745"/>
    <w:rsid w:val="003A23A5"/>
    <w:rsid w:val="003A540D"/>
    <w:rsid w:val="003A6F12"/>
    <w:rsid w:val="003C006D"/>
    <w:rsid w:val="003C3D63"/>
    <w:rsid w:val="003C489C"/>
    <w:rsid w:val="003C62DE"/>
    <w:rsid w:val="003E77B2"/>
    <w:rsid w:val="003F1FB5"/>
    <w:rsid w:val="003F447B"/>
    <w:rsid w:val="003F4F0F"/>
    <w:rsid w:val="003F74FE"/>
    <w:rsid w:val="004011AC"/>
    <w:rsid w:val="00402B57"/>
    <w:rsid w:val="00434A95"/>
    <w:rsid w:val="00437472"/>
    <w:rsid w:val="00437A89"/>
    <w:rsid w:val="00447BF6"/>
    <w:rsid w:val="00452FD3"/>
    <w:rsid w:val="004544D8"/>
    <w:rsid w:val="004545AA"/>
    <w:rsid w:val="00456FEE"/>
    <w:rsid w:val="00462722"/>
    <w:rsid w:val="00464966"/>
    <w:rsid w:val="00483914"/>
    <w:rsid w:val="004A2EDF"/>
    <w:rsid w:val="004A4FD1"/>
    <w:rsid w:val="004C788B"/>
    <w:rsid w:val="004D05F0"/>
    <w:rsid w:val="004D388B"/>
    <w:rsid w:val="004D4088"/>
    <w:rsid w:val="004D6201"/>
    <w:rsid w:val="004E0C73"/>
    <w:rsid w:val="004F5199"/>
    <w:rsid w:val="005020DA"/>
    <w:rsid w:val="0050736E"/>
    <w:rsid w:val="005177F9"/>
    <w:rsid w:val="005314A1"/>
    <w:rsid w:val="00534A32"/>
    <w:rsid w:val="00535D86"/>
    <w:rsid w:val="005475C0"/>
    <w:rsid w:val="00553FF3"/>
    <w:rsid w:val="00563EF8"/>
    <w:rsid w:val="00565AB1"/>
    <w:rsid w:val="005947F3"/>
    <w:rsid w:val="00595364"/>
    <w:rsid w:val="005A6C5B"/>
    <w:rsid w:val="005B017C"/>
    <w:rsid w:val="005B635B"/>
    <w:rsid w:val="005B6AC6"/>
    <w:rsid w:val="005B7742"/>
    <w:rsid w:val="005B7A4B"/>
    <w:rsid w:val="005C5EFA"/>
    <w:rsid w:val="005D2EA7"/>
    <w:rsid w:val="005E436E"/>
    <w:rsid w:val="005F5A8D"/>
    <w:rsid w:val="005F6057"/>
    <w:rsid w:val="006009D5"/>
    <w:rsid w:val="00601E28"/>
    <w:rsid w:val="00611B2B"/>
    <w:rsid w:val="0062047A"/>
    <w:rsid w:val="00623065"/>
    <w:rsid w:val="0063135F"/>
    <w:rsid w:val="00633792"/>
    <w:rsid w:val="00637BE3"/>
    <w:rsid w:val="006403B4"/>
    <w:rsid w:val="00647A01"/>
    <w:rsid w:val="00651BB0"/>
    <w:rsid w:val="00663841"/>
    <w:rsid w:val="00677479"/>
    <w:rsid w:val="00680662"/>
    <w:rsid w:val="006872B6"/>
    <w:rsid w:val="00687DCE"/>
    <w:rsid w:val="00691972"/>
    <w:rsid w:val="006963B4"/>
    <w:rsid w:val="006A31DA"/>
    <w:rsid w:val="006B0803"/>
    <w:rsid w:val="006B0F6F"/>
    <w:rsid w:val="006C5896"/>
    <w:rsid w:val="006D0B77"/>
    <w:rsid w:val="006D33C1"/>
    <w:rsid w:val="006D5864"/>
    <w:rsid w:val="006D63B0"/>
    <w:rsid w:val="006E4070"/>
    <w:rsid w:val="006E5386"/>
    <w:rsid w:val="006F30B9"/>
    <w:rsid w:val="00701930"/>
    <w:rsid w:val="00715A3D"/>
    <w:rsid w:val="00720210"/>
    <w:rsid w:val="0072046F"/>
    <w:rsid w:val="0074407E"/>
    <w:rsid w:val="00755A93"/>
    <w:rsid w:val="00763A80"/>
    <w:rsid w:val="00771334"/>
    <w:rsid w:val="007713D3"/>
    <w:rsid w:val="00777849"/>
    <w:rsid w:val="00781D63"/>
    <w:rsid w:val="0078699A"/>
    <w:rsid w:val="007919F8"/>
    <w:rsid w:val="007A42DA"/>
    <w:rsid w:val="007B7E82"/>
    <w:rsid w:val="007C6AEE"/>
    <w:rsid w:val="007C7221"/>
    <w:rsid w:val="007D726C"/>
    <w:rsid w:val="007E3BEC"/>
    <w:rsid w:val="007E7344"/>
    <w:rsid w:val="007E7EDA"/>
    <w:rsid w:val="007F3DC0"/>
    <w:rsid w:val="007F3FC2"/>
    <w:rsid w:val="008046C6"/>
    <w:rsid w:val="00813E59"/>
    <w:rsid w:val="0081418E"/>
    <w:rsid w:val="0082689B"/>
    <w:rsid w:val="0083762D"/>
    <w:rsid w:val="00841D94"/>
    <w:rsid w:val="00853FA5"/>
    <w:rsid w:val="00863A89"/>
    <w:rsid w:val="008649FB"/>
    <w:rsid w:val="008707ED"/>
    <w:rsid w:val="008712F4"/>
    <w:rsid w:val="00875E3A"/>
    <w:rsid w:val="00881D89"/>
    <w:rsid w:val="00882B17"/>
    <w:rsid w:val="0088655F"/>
    <w:rsid w:val="00887428"/>
    <w:rsid w:val="00896D15"/>
    <w:rsid w:val="008A4B76"/>
    <w:rsid w:val="008A7513"/>
    <w:rsid w:val="008B4135"/>
    <w:rsid w:val="008B688F"/>
    <w:rsid w:val="008C01B9"/>
    <w:rsid w:val="008C0E2C"/>
    <w:rsid w:val="008C2DAC"/>
    <w:rsid w:val="008D62E9"/>
    <w:rsid w:val="008E7A40"/>
    <w:rsid w:val="00900B6B"/>
    <w:rsid w:val="00903C96"/>
    <w:rsid w:val="00915303"/>
    <w:rsid w:val="00921756"/>
    <w:rsid w:val="00932BFA"/>
    <w:rsid w:val="009350AF"/>
    <w:rsid w:val="00944DA6"/>
    <w:rsid w:val="00961917"/>
    <w:rsid w:val="00961F45"/>
    <w:rsid w:val="00975804"/>
    <w:rsid w:val="0097675E"/>
    <w:rsid w:val="00984D89"/>
    <w:rsid w:val="009858D5"/>
    <w:rsid w:val="00990140"/>
    <w:rsid w:val="0099426A"/>
    <w:rsid w:val="00997193"/>
    <w:rsid w:val="009A4B78"/>
    <w:rsid w:val="009C0025"/>
    <w:rsid w:val="009C5C04"/>
    <w:rsid w:val="009D024B"/>
    <w:rsid w:val="009D6928"/>
    <w:rsid w:val="009D7719"/>
    <w:rsid w:val="009E466F"/>
    <w:rsid w:val="009F03D2"/>
    <w:rsid w:val="009F4E65"/>
    <w:rsid w:val="009F767E"/>
    <w:rsid w:val="00A01920"/>
    <w:rsid w:val="00A04A09"/>
    <w:rsid w:val="00A102A7"/>
    <w:rsid w:val="00A11163"/>
    <w:rsid w:val="00A1377D"/>
    <w:rsid w:val="00A34683"/>
    <w:rsid w:val="00A351ED"/>
    <w:rsid w:val="00A423EC"/>
    <w:rsid w:val="00A50AE5"/>
    <w:rsid w:val="00A50C85"/>
    <w:rsid w:val="00A53038"/>
    <w:rsid w:val="00A576AA"/>
    <w:rsid w:val="00A65B29"/>
    <w:rsid w:val="00A7352A"/>
    <w:rsid w:val="00A75915"/>
    <w:rsid w:val="00A80F7D"/>
    <w:rsid w:val="00A84935"/>
    <w:rsid w:val="00A9158C"/>
    <w:rsid w:val="00A91887"/>
    <w:rsid w:val="00AB12BB"/>
    <w:rsid w:val="00AB410B"/>
    <w:rsid w:val="00AD7BFC"/>
    <w:rsid w:val="00AE1EFA"/>
    <w:rsid w:val="00AF7245"/>
    <w:rsid w:val="00B00C98"/>
    <w:rsid w:val="00B027EC"/>
    <w:rsid w:val="00B06138"/>
    <w:rsid w:val="00B0702C"/>
    <w:rsid w:val="00B07906"/>
    <w:rsid w:val="00B10ACA"/>
    <w:rsid w:val="00B1251B"/>
    <w:rsid w:val="00B13062"/>
    <w:rsid w:val="00B32268"/>
    <w:rsid w:val="00B325C1"/>
    <w:rsid w:val="00B35BF4"/>
    <w:rsid w:val="00B43817"/>
    <w:rsid w:val="00B56B05"/>
    <w:rsid w:val="00B57736"/>
    <w:rsid w:val="00B678E8"/>
    <w:rsid w:val="00B71124"/>
    <w:rsid w:val="00B77DA6"/>
    <w:rsid w:val="00B90CF3"/>
    <w:rsid w:val="00B921B2"/>
    <w:rsid w:val="00B96A4E"/>
    <w:rsid w:val="00BA1D33"/>
    <w:rsid w:val="00BA3D05"/>
    <w:rsid w:val="00BB1955"/>
    <w:rsid w:val="00BC1543"/>
    <w:rsid w:val="00BC251F"/>
    <w:rsid w:val="00BC602A"/>
    <w:rsid w:val="00BD212A"/>
    <w:rsid w:val="00BD3814"/>
    <w:rsid w:val="00BD46E2"/>
    <w:rsid w:val="00BD6A79"/>
    <w:rsid w:val="00BD7E41"/>
    <w:rsid w:val="00BE0874"/>
    <w:rsid w:val="00BE272E"/>
    <w:rsid w:val="00BE28DD"/>
    <w:rsid w:val="00C01935"/>
    <w:rsid w:val="00C15444"/>
    <w:rsid w:val="00C22359"/>
    <w:rsid w:val="00C23CDD"/>
    <w:rsid w:val="00C31EFB"/>
    <w:rsid w:val="00C40C18"/>
    <w:rsid w:val="00C4115B"/>
    <w:rsid w:val="00C501E4"/>
    <w:rsid w:val="00C525F6"/>
    <w:rsid w:val="00C8771C"/>
    <w:rsid w:val="00C87EBF"/>
    <w:rsid w:val="00C9326A"/>
    <w:rsid w:val="00CA531E"/>
    <w:rsid w:val="00CB06AF"/>
    <w:rsid w:val="00CB4E06"/>
    <w:rsid w:val="00CD2066"/>
    <w:rsid w:val="00CD6DFC"/>
    <w:rsid w:val="00CE0A1A"/>
    <w:rsid w:val="00CF2AF9"/>
    <w:rsid w:val="00D017CB"/>
    <w:rsid w:val="00D01F2E"/>
    <w:rsid w:val="00D05A07"/>
    <w:rsid w:val="00D14459"/>
    <w:rsid w:val="00D15903"/>
    <w:rsid w:val="00D16805"/>
    <w:rsid w:val="00D257E1"/>
    <w:rsid w:val="00D31B96"/>
    <w:rsid w:val="00D35022"/>
    <w:rsid w:val="00D44203"/>
    <w:rsid w:val="00D501A4"/>
    <w:rsid w:val="00D51D20"/>
    <w:rsid w:val="00D53992"/>
    <w:rsid w:val="00D61848"/>
    <w:rsid w:val="00D679DE"/>
    <w:rsid w:val="00D766E6"/>
    <w:rsid w:val="00D77BB7"/>
    <w:rsid w:val="00D85ECB"/>
    <w:rsid w:val="00D922D1"/>
    <w:rsid w:val="00DA44FC"/>
    <w:rsid w:val="00DB654C"/>
    <w:rsid w:val="00DC7E6B"/>
    <w:rsid w:val="00DD1318"/>
    <w:rsid w:val="00DF4B6B"/>
    <w:rsid w:val="00DF5BF2"/>
    <w:rsid w:val="00E029E0"/>
    <w:rsid w:val="00E04056"/>
    <w:rsid w:val="00E153E6"/>
    <w:rsid w:val="00E15E0B"/>
    <w:rsid w:val="00E17025"/>
    <w:rsid w:val="00E24F18"/>
    <w:rsid w:val="00E256FC"/>
    <w:rsid w:val="00E3182C"/>
    <w:rsid w:val="00E347FD"/>
    <w:rsid w:val="00E43EE5"/>
    <w:rsid w:val="00E517F5"/>
    <w:rsid w:val="00E53C0F"/>
    <w:rsid w:val="00E53FF5"/>
    <w:rsid w:val="00E61240"/>
    <w:rsid w:val="00E72914"/>
    <w:rsid w:val="00E75BFE"/>
    <w:rsid w:val="00E94F15"/>
    <w:rsid w:val="00E9560D"/>
    <w:rsid w:val="00EA1F0A"/>
    <w:rsid w:val="00EC33A0"/>
    <w:rsid w:val="00EC5D64"/>
    <w:rsid w:val="00EC6F1D"/>
    <w:rsid w:val="00EC6FAD"/>
    <w:rsid w:val="00ED289D"/>
    <w:rsid w:val="00ED3049"/>
    <w:rsid w:val="00ED5A15"/>
    <w:rsid w:val="00EF0A22"/>
    <w:rsid w:val="00F11025"/>
    <w:rsid w:val="00F15ADA"/>
    <w:rsid w:val="00F20B99"/>
    <w:rsid w:val="00F2116C"/>
    <w:rsid w:val="00F2149F"/>
    <w:rsid w:val="00F32B82"/>
    <w:rsid w:val="00F47F6D"/>
    <w:rsid w:val="00F5316B"/>
    <w:rsid w:val="00F674BD"/>
    <w:rsid w:val="00F80195"/>
    <w:rsid w:val="00F84453"/>
    <w:rsid w:val="00FA3302"/>
    <w:rsid w:val="00FA4B45"/>
    <w:rsid w:val="00FA5741"/>
    <w:rsid w:val="00FB1439"/>
    <w:rsid w:val="00FB2976"/>
    <w:rsid w:val="00FC287A"/>
    <w:rsid w:val="00FC48E0"/>
    <w:rsid w:val="00FD1DDB"/>
    <w:rsid w:val="00FD37C5"/>
    <w:rsid w:val="00FD4151"/>
    <w:rsid w:val="00FD4ECD"/>
    <w:rsid w:val="00FD53B0"/>
    <w:rsid w:val="00FE57E8"/>
    <w:rsid w:val="00FE7662"/>
    <w:rsid w:val="00FE782B"/>
    <w:rsid w:val="00FF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2821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35D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729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основной,Введение,Имя рисунка,Маркер,А,МАШ_список,ПАРАГРАФ,ТАБЛИЦА"/>
    <w:basedOn w:val="a0"/>
    <w:link w:val="a5"/>
    <w:uiPriority w:val="34"/>
    <w:qFormat/>
    <w:rsid w:val="00A102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aliases w:val="enko_Оглавление_Гиперссылка"/>
    <w:basedOn w:val="a1"/>
    <w:uiPriority w:val="99"/>
    <w:unhideWhenUsed/>
    <w:rsid w:val="00A102A7"/>
    <w:rPr>
      <w:color w:val="0000FF"/>
      <w:u w:val="single"/>
    </w:rPr>
  </w:style>
  <w:style w:type="character" w:customStyle="1" w:styleId="FontStyle371">
    <w:name w:val="Font Style371"/>
    <w:basedOn w:val="a1"/>
    <w:rsid w:val="00A102A7"/>
    <w:rPr>
      <w:rFonts w:ascii="Times New Roman" w:hAnsi="Times New Roman" w:cs="Times New Roman" w:hint="default"/>
      <w:sz w:val="20"/>
      <w:szCs w:val="20"/>
    </w:rPr>
  </w:style>
  <w:style w:type="table" w:styleId="a7">
    <w:name w:val="Table Grid"/>
    <w:aliases w:val="Таблица ОРГРЭС1"/>
    <w:basedOn w:val="a2"/>
    <w:uiPriority w:val="39"/>
    <w:rsid w:val="00A102A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521">
    <w:name w:val="Стиль По ширине Первая строка:  125 см После:  2 пт1"/>
    <w:basedOn w:val="a0"/>
    <w:qFormat/>
    <w:rsid w:val="00A102A7"/>
    <w:pPr>
      <w:spacing w:after="40"/>
      <w:ind w:firstLine="709"/>
      <w:jc w:val="both"/>
    </w:pPr>
    <w:rPr>
      <w:szCs w:val="20"/>
    </w:rPr>
  </w:style>
  <w:style w:type="paragraph" w:styleId="1">
    <w:name w:val="toc 1"/>
    <w:aliases w:val="ПЗ ППТ"/>
    <w:basedOn w:val="a0"/>
    <w:next w:val="a0"/>
    <w:autoRedefine/>
    <w:uiPriority w:val="39"/>
    <w:unhideWhenUsed/>
    <w:qFormat/>
    <w:rsid w:val="00687DCE"/>
    <w:pPr>
      <w:keepNext/>
      <w:numPr>
        <w:ilvl w:val="1"/>
        <w:numId w:val="3"/>
      </w:numPr>
      <w:tabs>
        <w:tab w:val="right" w:leader="dot" w:pos="0"/>
      </w:tabs>
      <w:suppressAutoHyphens/>
      <w:spacing w:before="120"/>
      <w:ind w:left="0" w:firstLine="0"/>
    </w:pPr>
    <w:rPr>
      <w:rFonts w:eastAsia="Calibri"/>
      <w:b/>
      <w:i/>
      <w:noProof/>
    </w:rPr>
  </w:style>
  <w:style w:type="character" w:customStyle="1" w:styleId="a5">
    <w:name w:val="Абзац списка Знак"/>
    <w:aliases w:val="Абзац списка основной Знак,Введение Знак,Имя рисунка Знак,Маркер Знак,А Знак,МАШ_список Знак,ПАРАГРАФ Знак,ТАБЛИЦА Знак"/>
    <w:basedOn w:val="a1"/>
    <w:link w:val="a4"/>
    <w:uiPriority w:val="34"/>
    <w:qFormat/>
    <w:locked/>
    <w:rsid w:val="00A102A7"/>
    <w:rPr>
      <w:rFonts w:ascii="Calibri" w:eastAsia="Times New Roman" w:hAnsi="Calibri" w:cs="Times New Roman"/>
      <w:lang w:eastAsia="ru-RU"/>
    </w:rPr>
  </w:style>
  <w:style w:type="paragraph" w:customStyle="1" w:styleId="Level1">
    <w:name w:val="##Level 1"/>
    <w:basedOn w:val="a8"/>
    <w:uiPriority w:val="99"/>
    <w:qFormat/>
    <w:rsid w:val="00A102A7"/>
    <w:pPr>
      <w:pBdr>
        <w:bottom w:val="none" w:sz="0" w:space="0" w:color="auto"/>
      </w:pBdr>
      <w:spacing w:after="240"/>
      <w:ind w:right="-79"/>
      <w:contextualSpacing w:val="0"/>
      <w:jc w:val="center"/>
      <w:outlineLvl w:val="0"/>
    </w:pPr>
    <w:rPr>
      <w:rFonts w:cs="Times New Roman"/>
      <w:b/>
      <w:bCs/>
      <w:color w:val="auto"/>
      <w:spacing w:val="0"/>
      <w:sz w:val="28"/>
      <w:szCs w:val="28"/>
    </w:rPr>
  </w:style>
  <w:style w:type="paragraph" w:customStyle="1" w:styleId="Osnovnoy">
    <w:name w:val="##Osnovnoy"/>
    <w:basedOn w:val="a8"/>
    <w:link w:val="Osnovnoy0"/>
    <w:qFormat/>
    <w:rsid w:val="00A102A7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customStyle="1" w:styleId="Level2">
    <w:name w:val="##Level2"/>
    <w:basedOn w:val="a9"/>
    <w:uiPriority w:val="99"/>
    <w:qFormat/>
    <w:rsid w:val="00A102A7"/>
    <w:pPr>
      <w:suppressAutoHyphens/>
      <w:spacing w:before="240" w:after="240"/>
      <w:ind w:firstLine="709"/>
      <w:jc w:val="center"/>
      <w:outlineLvl w:val="1"/>
    </w:pPr>
    <w:rPr>
      <w:rFonts w:asciiTheme="majorHAnsi" w:hAnsiTheme="majorHAnsi"/>
      <w:b/>
      <w:sz w:val="26"/>
      <w:szCs w:val="26"/>
    </w:rPr>
  </w:style>
  <w:style w:type="character" w:customStyle="1" w:styleId="Osnovnoy0">
    <w:name w:val="##Osnovnoy Знак"/>
    <w:basedOn w:val="a1"/>
    <w:link w:val="Osnovnoy"/>
    <w:rsid w:val="00A102A7"/>
    <w:rPr>
      <w:rFonts w:ascii="Times New Roman" w:eastAsiaTheme="majorEastAsia" w:hAnsi="Times New Roman" w:cs="Times New Roman"/>
      <w:bCs/>
      <w:kern w:val="28"/>
      <w:sz w:val="24"/>
      <w:szCs w:val="32"/>
      <w:lang w:eastAsia="ru-RU"/>
    </w:rPr>
  </w:style>
  <w:style w:type="paragraph" w:styleId="a8">
    <w:name w:val="Title"/>
    <w:basedOn w:val="a0"/>
    <w:next w:val="a0"/>
    <w:link w:val="aa"/>
    <w:uiPriority w:val="10"/>
    <w:qFormat/>
    <w:rsid w:val="00A102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8"/>
    <w:uiPriority w:val="10"/>
    <w:rsid w:val="00A102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"/>
    <w:basedOn w:val="a0"/>
    <w:link w:val="ab"/>
    <w:uiPriority w:val="99"/>
    <w:semiHidden/>
    <w:unhideWhenUsed/>
    <w:rsid w:val="00A102A7"/>
    <w:pPr>
      <w:spacing w:after="120"/>
    </w:pPr>
  </w:style>
  <w:style w:type="character" w:customStyle="1" w:styleId="ab">
    <w:name w:val="Основной текст Знак"/>
    <w:basedOn w:val="a1"/>
    <w:link w:val="a9"/>
    <w:uiPriority w:val="99"/>
    <w:semiHidden/>
    <w:rsid w:val="00A102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aliases w:val="Обычный (Web),Обычный (Web)1,Обычный (Web)1 Знак"/>
    <w:basedOn w:val="10"/>
    <w:next w:val="a0"/>
    <w:autoRedefine/>
    <w:uiPriority w:val="99"/>
    <w:unhideWhenUsed/>
    <w:qFormat/>
    <w:rsid w:val="009C5C04"/>
    <w:pPr>
      <w:keepNext w:val="0"/>
      <w:keepLines w:val="0"/>
      <w:widowControl w:val="0"/>
      <w:shd w:val="clear" w:color="auto" w:fill="FFFFFF"/>
      <w:suppressAutoHyphens/>
      <w:spacing w:before="0" w:after="180"/>
      <w:ind w:firstLine="680"/>
      <w:jc w:val="both"/>
      <w:outlineLvl w:val="9"/>
    </w:pPr>
    <w:rPr>
      <w:rFonts w:ascii="Times New Roman" w:eastAsia="Calibri" w:hAnsi="Times New Roman" w:cs="Times New Roman"/>
      <w:b w:val="0"/>
      <w:color w:val="FF0000"/>
      <w:sz w:val="24"/>
      <w:szCs w:val="24"/>
      <w:lang w:eastAsia="en-US"/>
    </w:rPr>
  </w:style>
  <w:style w:type="character" w:customStyle="1" w:styleId="ad">
    <w:name w:val="Текст сноски Знак"/>
    <w:aliases w:val="Знак Знак Знак Знак Знак Знак Знак Знак Знак Знак Знак Знак Знак Знак Знак Знак Знак Знак Знак Знак Знак Знак,сноска Знак, Знак Знак13 Знак, Знак Знак14 Знак,Table_Footnote_last Знак Знак1,Table_Footnote_last Знак Знак Знак"/>
    <w:basedOn w:val="a1"/>
    <w:link w:val="ae"/>
    <w:locked/>
    <w:rsid w:val="002821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aliases w:val="Знак Знак Знак Знак Знак Знак Знак Знак Знак Знак Знак Знак Знак Знак Знак Знак Знак Знак Знак Знак Знак,сноска, Знак Знак13, Знак Знак14,Table_Footnote_last Знак,Table_Footnote_last Знак Знак,Table_Footnote_last,Текст сноски Знак Знак"/>
    <w:basedOn w:val="a0"/>
    <w:link w:val="ad"/>
    <w:unhideWhenUsed/>
    <w:qFormat/>
    <w:rsid w:val="0028219D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2">
    <w:name w:val="Текст сноски Знак1"/>
    <w:basedOn w:val="a1"/>
    <w:uiPriority w:val="99"/>
    <w:semiHidden/>
    <w:rsid w:val="002821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aliases w:val="Знак сноски 1,Знак сноски-FN,Ciae niinee-FN,Referencia nota al pie,Ciae niinee 1,SUPERS,Odwołanie przypisu,Footnote symbol"/>
    <w:basedOn w:val="a1"/>
    <w:unhideWhenUsed/>
    <w:rsid w:val="0028219D"/>
    <w:rPr>
      <w:vertAlign w:val="superscript"/>
    </w:rPr>
  </w:style>
  <w:style w:type="character" w:customStyle="1" w:styleId="11">
    <w:name w:val="Заголовок 1 Знак"/>
    <w:basedOn w:val="a1"/>
    <w:link w:val="10"/>
    <w:uiPriority w:val="9"/>
    <w:rsid w:val="002821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Level10">
    <w:name w:val="##Level1"/>
    <w:basedOn w:val="a8"/>
    <w:qFormat/>
    <w:rsid w:val="00022B08"/>
    <w:pPr>
      <w:pBdr>
        <w:bottom w:val="none" w:sz="0" w:space="0" w:color="auto"/>
      </w:pBdr>
      <w:spacing w:after="240"/>
      <w:ind w:right="-79"/>
      <w:contextualSpacing w:val="0"/>
      <w:jc w:val="center"/>
      <w:outlineLvl w:val="0"/>
    </w:pPr>
    <w:rPr>
      <w:rFonts w:cs="Times New Roman"/>
      <w:b/>
      <w:bCs/>
      <w:color w:val="auto"/>
      <w:spacing w:val="0"/>
      <w:sz w:val="26"/>
      <w:szCs w:val="26"/>
    </w:rPr>
  </w:style>
  <w:style w:type="character" w:customStyle="1" w:styleId="Other">
    <w:name w:val="Other_"/>
    <w:basedOn w:val="a1"/>
    <w:link w:val="Other0"/>
    <w:rsid w:val="00022B08"/>
    <w:rPr>
      <w:color w:val="18181A"/>
      <w:sz w:val="28"/>
      <w:szCs w:val="28"/>
    </w:rPr>
  </w:style>
  <w:style w:type="paragraph" w:customStyle="1" w:styleId="Other0">
    <w:name w:val="Other"/>
    <w:basedOn w:val="a0"/>
    <w:link w:val="Other"/>
    <w:rsid w:val="00022B08"/>
    <w:pPr>
      <w:widowControl w:val="0"/>
      <w:spacing w:line="271" w:lineRule="auto"/>
      <w:ind w:firstLine="20"/>
    </w:pPr>
    <w:rPr>
      <w:rFonts w:asciiTheme="minorHAnsi" w:eastAsiaTheme="minorHAnsi" w:hAnsiTheme="minorHAnsi" w:cstheme="minorBidi"/>
      <w:color w:val="18181A"/>
      <w:sz w:val="28"/>
      <w:szCs w:val="28"/>
      <w:lang w:eastAsia="en-US"/>
    </w:rPr>
  </w:style>
  <w:style w:type="paragraph" w:styleId="af0">
    <w:name w:val="endnote text"/>
    <w:basedOn w:val="a0"/>
    <w:link w:val="af1"/>
    <w:uiPriority w:val="99"/>
    <w:semiHidden/>
    <w:unhideWhenUsed/>
    <w:rsid w:val="00D766E6"/>
    <w:rPr>
      <w:sz w:val="20"/>
      <w:szCs w:val="20"/>
    </w:rPr>
  </w:style>
  <w:style w:type="character" w:customStyle="1" w:styleId="af1">
    <w:name w:val="Текст концевой сноски Знак"/>
    <w:basedOn w:val="a1"/>
    <w:link w:val="af0"/>
    <w:uiPriority w:val="99"/>
    <w:semiHidden/>
    <w:rsid w:val="00D766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1"/>
    <w:uiPriority w:val="99"/>
    <w:semiHidden/>
    <w:unhideWhenUsed/>
    <w:rsid w:val="00D766E6"/>
    <w:rPr>
      <w:vertAlign w:val="superscript"/>
    </w:rPr>
  </w:style>
  <w:style w:type="paragraph" w:customStyle="1" w:styleId="ConsPlusNormal">
    <w:name w:val="ConsPlusNormal"/>
    <w:link w:val="ConsPlusNormal0"/>
    <w:qFormat/>
    <w:rsid w:val="00633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33792"/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Strong"/>
    <w:basedOn w:val="a1"/>
    <w:uiPriority w:val="22"/>
    <w:qFormat/>
    <w:rsid w:val="00B57736"/>
    <w:rPr>
      <w:rFonts w:cs="Times New Roman"/>
      <w:b/>
      <w:bCs/>
    </w:rPr>
  </w:style>
  <w:style w:type="paragraph" w:styleId="af4">
    <w:name w:val="Balloon Text"/>
    <w:basedOn w:val="a0"/>
    <w:link w:val="af5"/>
    <w:uiPriority w:val="99"/>
    <w:semiHidden/>
    <w:unhideWhenUsed/>
    <w:rsid w:val="00B5773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B577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">
    <w:name w:val="Body text_"/>
    <w:basedOn w:val="a1"/>
    <w:link w:val="13"/>
    <w:rsid w:val="00CD2066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0"/>
    <w:link w:val="Bodytext"/>
    <w:qFormat/>
    <w:rsid w:val="00CD2066"/>
    <w:pPr>
      <w:widowControl w:val="0"/>
      <w:ind w:firstLine="400"/>
    </w:pPr>
    <w:rPr>
      <w:sz w:val="28"/>
      <w:szCs w:val="28"/>
      <w:lang w:eastAsia="en-US"/>
    </w:rPr>
  </w:style>
  <w:style w:type="paragraph" w:customStyle="1" w:styleId="ConsPlusTitle">
    <w:name w:val="ConsPlusTitle"/>
    <w:rsid w:val="00813E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6">
    <w:name w:val="header"/>
    <w:aliases w:val="ВерхКолонтитул,Верхний колонтитул1,I.L.T., Знак7,Знак10,Верхний колонтитул Знак Знак"/>
    <w:basedOn w:val="a0"/>
    <w:link w:val="af7"/>
    <w:uiPriority w:val="99"/>
    <w:unhideWhenUsed/>
    <w:qFormat/>
    <w:rsid w:val="00A5303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aliases w:val="ВерхКолонтитул Знак,Верхний колонтитул1 Знак,I.L.T. Знак, Знак7 Знак,Знак10 Знак,Верхний колонтитул Знак Знак Знак"/>
    <w:basedOn w:val="a1"/>
    <w:link w:val="af6"/>
    <w:uiPriority w:val="99"/>
    <w:qFormat/>
    <w:rsid w:val="00A530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0"/>
    <w:link w:val="af9"/>
    <w:uiPriority w:val="99"/>
    <w:unhideWhenUsed/>
    <w:rsid w:val="00A5303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A530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icturecaption">
    <w:name w:val="Picture caption_"/>
    <w:basedOn w:val="a1"/>
    <w:link w:val="Picturecaption0"/>
    <w:rsid w:val="00771334"/>
    <w:rPr>
      <w:rFonts w:ascii="Times New Roman" w:eastAsia="Times New Roman" w:hAnsi="Times New Roman" w:cs="Times New Roman"/>
      <w:sz w:val="19"/>
      <w:szCs w:val="19"/>
    </w:rPr>
  </w:style>
  <w:style w:type="paragraph" w:customStyle="1" w:styleId="Picturecaption0">
    <w:name w:val="Picture caption"/>
    <w:basedOn w:val="a0"/>
    <w:link w:val="Picturecaption"/>
    <w:rsid w:val="00771334"/>
    <w:pPr>
      <w:widowControl w:val="0"/>
      <w:spacing w:line="257" w:lineRule="auto"/>
    </w:pPr>
    <w:rPr>
      <w:sz w:val="19"/>
      <w:szCs w:val="19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535D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2">
    <w:name w:val="Основной текст (2)_"/>
    <w:basedOn w:val="a1"/>
    <w:link w:val="23"/>
    <w:locked/>
    <w:rsid w:val="00B678E8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B678E8"/>
    <w:pPr>
      <w:widowControl w:val="0"/>
      <w:shd w:val="clear" w:color="auto" w:fill="FFFFFF"/>
      <w:spacing w:before="360" w:line="298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basedOn w:val="a1"/>
    <w:rsid w:val="00B678E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1pt">
    <w:name w:val="Основной текст (2) + Интервал 1 pt"/>
    <w:basedOn w:val="22"/>
    <w:rsid w:val="00CA531E"/>
    <w:rPr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14">
    <w:name w:val="Сетка таблицы1"/>
    <w:basedOn w:val="a2"/>
    <w:next w:val="a7"/>
    <w:uiPriority w:val="59"/>
    <w:rsid w:val="00886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">
    <w:name w:val="Заголовок 0 Знак"/>
    <w:link w:val="00"/>
    <w:locked/>
    <w:rsid w:val="00EC6FAD"/>
    <w:rPr>
      <w:rFonts w:ascii="Arial" w:eastAsia="Calibri" w:hAnsi="Arial" w:cs="Arial"/>
      <w:b/>
      <w:sz w:val="28"/>
      <w:szCs w:val="28"/>
    </w:rPr>
  </w:style>
  <w:style w:type="paragraph" w:customStyle="1" w:styleId="00">
    <w:name w:val="Заголовок 0"/>
    <w:basedOn w:val="a0"/>
    <w:link w:val="0"/>
    <w:qFormat/>
    <w:rsid w:val="00EC6FAD"/>
    <w:pPr>
      <w:pageBreakBefore/>
      <w:spacing w:line="360" w:lineRule="auto"/>
      <w:jc w:val="center"/>
    </w:pPr>
    <w:rPr>
      <w:rFonts w:ascii="Arial" w:eastAsia="Calibri" w:hAnsi="Arial" w:cs="Arial"/>
      <w:b/>
      <w:sz w:val="28"/>
      <w:szCs w:val="28"/>
      <w:lang w:eastAsia="en-US"/>
    </w:rPr>
  </w:style>
  <w:style w:type="paragraph" w:customStyle="1" w:styleId="afa">
    <w:name w:val="!Основной текст"/>
    <w:basedOn w:val="a0"/>
    <w:qFormat/>
    <w:rsid w:val="00EC6FAD"/>
    <w:pPr>
      <w:spacing w:after="120"/>
      <w:ind w:firstLine="709"/>
      <w:jc w:val="both"/>
    </w:pPr>
  </w:style>
  <w:style w:type="paragraph" w:customStyle="1" w:styleId="afb">
    <w:name w:val="Основной"/>
    <w:basedOn w:val="a0"/>
    <w:link w:val="afc"/>
    <w:qFormat/>
    <w:rsid w:val="00C525F6"/>
    <w:pPr>
      <w:spacing w:line="360" w:lineRule="auto"/>
      <w:ind w:firstLine="720"/>
      <w:jc w:val="both"/>
    </w:pPr>
  </w:style>
  <w:style w:type="paragraph" w:styleId="a">
    <w:name w:val="List Continue"/>
    <w:basedOn w:val="a0"/>
    <w:rsid w:val="00C525F6"/>
    <w:pPr>
      <w:numPr>
        <w:numId w:val="26"/>
      </w:numPr>
      <w:overflowPunct w:val="0"/>
      <w:autoSpaceDE w:val="0"/>
      <w:autoSpaceDN w:val="0"/>
      <w:adjustRightInd w:val="0"/>
      <w:spacing w:after="120"/>
      <w:ind w:left="283" w:firstLine="0"/>
    </w:pPr>
    <w:rPr>
      <w:szCs w:val="20"/>
    </w:rPr>
  </w:style>
  <w:style w:type="paragraph" w:customStyle="1" w:styleId="afd">
    <w:name w:val="Основной текст с точкой"/>
    <w:basedOn w:val="afe"/>
    <w:link w:val="aff"/>
    <w:qFormat/>
    <w:rsid w:val="00C525F6"/>
    <w:pPr>
      <w:tabs>
        <w:tab w:val="left" w:pos="851"/>
      </w:tabs>
      <w:overflowPunct w:val="0"/>
      <w:autoSpaceDE w:val="0"/>
      <w:autoSpaceDN w:val="0"/>
      <w:adjustRightInd w:val="0"/>
      <w:spacing w:before="60" w:after="0"/>
      <w:ind w:left="1276" w:hanging="425"/>
      <w:jc w:val="both"/>
    </w:pPr>
    <w:rPr>
      <w:szCs w:val="20"/>
    </w:rPr>
  </w:style>
  <w:style w:type="character" w:customStyle="1" w:styleId="afc">
    <w:name w:val="Основной Знак"/>
    <w:link w:val="afb"/>
    <w:rsid w:val="00C525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с точкой Знак"/>
    <w:link w:val="afd"/>
    <w:locked/>
    <w:rsid w:val="00C525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Маркированный список 21"/>
    <w:basedOn w:val="a0"/>
    <w:rsid w:val="00C525F6"/>
    <w:pPr>
      <w:numPr>
        <w:numId w:val="25"/>
      </w:numPr>
      <w:suppressAutoHyphens/>
    </w:pPr>
    <w:rPr>
      <w:lang w:eastAsia="ar-SA"/>
    </w:rPr>
  </w:style>
  <w:style w:type="character" w:customStyle="1" w:styleId="aff0">
    <w:name w:val="Другое_"/>
    <w:basedOn w:val="a1"/>
    <w:link w:val="aff1"/>
    <w:rsid w:val="00C525F6"/>
  </w:style>
  <w:style w:type="paragraph" w:customStyle="1" w:styleId="aff1">
    <w:name w:val="Другое"/>
    <w:basedOn w:val="a0"/>
    <w:link w:val="aff0"/>
    <w:rsid w:val="00C525F6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Body Text Indent"/>
    <w:basedOn w:val="a0"/>
    <w:link w:val="aff2"/>
    <w:uiPriority w:val="99"/>
    <w:semiHidden/>
    <w:unhideWhenUsed/>
    <w:rsid w:val="00C525F6"/>
    <w:pPr>
      <w:spacing w:after="120"/>
      <w:ind w:left="283"/>
    </w:pPr>
  </w:style>
  <w:style w:type="character" w:customStyle="1" w:styleId="aff2">
    <w:name w:val="Основной текст с отступом Знак"/>
    <w:basedOn w:val="a1"/>
    <w:link w:val="afe"/>
    <w:uiPriority w:val="99"/>
    <w:semiHidden/>
    <w:rsid w:val="00C52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OC Heading"/>
    <w:basedOn w:val="10"/>
    <w:next w:val="a0"/>
    <w:uiPriority w:val="39"/>
    <w:unhideWhenUsed/>
    <w:qFormat/>
    <w:rsid w:val="0072046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24">
    <w:name w:val="toc 2"/>
    <w:basedOn w:val="a0"/>
    <w:next w:val="a0"/>
    <w:autoRedefine/>
    <w:uiPriority w:val="39"/>
    <w:unhideWhenUsed/>
    <w:rsid w:val="0072046F"/>
    <w:pPr>
      <w:spacing w:after="100"/>
      <w:ind w:left="240"/>
    </w:pPr>
  </w:style>
  <w:style w:type="character" w:customStyle="1" w:styleId="30">
    <w:name w:val="Заголовок 3 Знак"/>
    <w:basedOn w:val="a1"/>
    <w:link w:val="3"/>
    <w:uiPriority w:val="9"/>
    <w:rsid w:val="00E7291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5">
    <w:name w:val="Основной текст2"/>
    <w:basedOn w:val="a0"/>
    <w:qFormat/>
    <w:rsid w:val="00E72914"/>
    <w:pPr>
      <w:widowControl w:val="0"/>
      <w:ind w:firstLine="400"/>
    </w:pPr>
    <w:rPr>
      <w:color w:val="303130"/>
      <w:sz w:val="26"/>
      <w:szCs w:val="26"/>
      <w:lang w:bidi="ru-RU"/>
    </w:rPr>
  </w:style>
  <w:style w:type="paragraph" w:styleId="26">
    <w:name w:val="Body Text Indent 2"/>
    <w:aliases w:val="Основной текст с отступом 2 Знак Знак Знак,Основной текст с отступом 2 Знак Знак,Основной текст с отступом 2 Знак Знак Знак Знак,Основной текст с отступом 2 Знак Знак Знак Знак Знак,Основной текст с отступом 22,Знак1 Знак1"/>
    <w:basedOn w:val="a0"/>
    <w:link w:val="27"/>
    <w:qFormat/>
    <w:rsid w:val="003A6F1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Основной текст с отступом 2 Знак Знак Знак Знак1,Основной текст с отступом 2 Знак Знак Знак1,Основной текст с отступом 2 Знак Знак Знак Знак Знак1,Основной текст с отступом 2 Знак Знак Знак Знак Знак Знак"/>
    <w:basedOn w:val="a1"/>
    <w:link w:val="26"/>
    <w:qFormat/>
    <w:rsid w:val="003A6F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List Continue" w:uiPriority="0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2821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535D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E7291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основной,Введение,Имя рисунка,Маркер,А,МАШ_список,ПАРАГРАФ,ТАБЛИЦА"/>
    <w:basedOn w:val="a0"/>
    <w:link w:val="a5"/>
    <w:uiPriority w:val="34"/>
    <w:qFormat/>
    <w:rsid w:val="00A102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aliases w:val="enko_Оглавление_Гиперссылка"/>
    <w:basedOn w:val="a1"/>
    <w:uiPriority w:val="99"/>
    <w:unhideWhenUsed/>
    <w:rsid w:val="00A102A7"/>
    <w:rPr>
      <w:color w:val="0000FF"/>
      <w:u w:val="single"/>
    </w:rPr>
  </w:style>
  <w:style w:type="character" w:customStyle="1" w:styleId="FontStyle371">
    <w:name w:val="Font Style371"/>
    <w:basedOn w:val="a1"/>
    <w:rsid w:val="00A102A7"/>
    <w:rPr>
      <w:rFonts w:ascii="Times New Roman" w:hAnsi="Times New Roman" w:cs="Times New Roman" w:hint="default"/>
      <w:sz w:val="20"/>
      <w:szCs w:val="20"/>
    </w:rPr>
  </w:style>
  <w:style w:type="table" w:styleId="a7">
    <w:name w:val="Table Grid"/>
    <w:aliases w:val="Таблица ОРГРЭС1"/>
    <w:basedOn w:val="a2"/>
    <w:uiPriority w:val="39"/>
    <w:rsid w:val="00A102A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521">
    <w:name w:val="Стиль По ширине Первая строка:  125 см После:  2 пт1"/>
    <w:basedOn w:val="a0"/>
    <w:qFormat/>
    <w:rsid w:val="00A102A7"/>
    <w:pPr>
      <w:spacing w:after="40"/>
      <w:ind w:firstLine="709"/>
      <w:jc w:val="both"/>
    </w:pPr>
    <w:rPr>
      <w:szCs w:val="20"/>
    </w:rPr>
  </w:style>
  <w:style w:type="paragraph" w:styleId="1">
    <w:name w:val="toc 1"/>
    <w:aliases w:val="ПЗ ППТ"/>
    <w:basedOn w:val="a0"/>
    <w:next w:val="a0"/>
    <w:autoRedefine/>
    <w:uiPriority w:val="39"/>
    <w:unhideWhenUsed/>
    <w:qFormat/>
    <w:rsid w:val="00687DCE"/>
    <w:pPr>
      <w:keepNext/>
      <w:numPr>
        <w:ilvl w:val="1"/>
        <w:numId w:val="3"/>
      </w:numPr>
      <w:tabs>
        <w:tab w:val="right" w:leader="dot" w:pos="0"/>
      </w:tabs>
      <w:suppressAutoHyphens/>
      <w:spacing w:before="120"/>
      <w:ind w:left="0" w:firstLine="0"/>
    </w:pPr>
    <w:rPr>
      <w:rFonts w:eastAsia="Calibri"/>
      <w:b/>
      <w:i/>
      <w:noProof/>
    </w:rPr>
  </w:style>
  <w:style w:type="character" w:customStyle="1" w:styleId="a5">
    <w:name w:val="Абзац списка Знак"/>
    <w:aliases w:val="Абзац списка основной Знак,Введение Знак,Имя рисунка Знак,Маркер Знак,А Знак,МАШ_список Знак,ПАРАГРАФ Знак,ТАБЛИЦА Знак"/>
    <w:basedOn w:val="a1"/>
    <w:link w:val="a4"/>
    <w:uiPriority w:val="34"/>
    <w:qFormat/>
    <w:locked/>
    <w:rsid w:val="00A102A7"/>
    <w:rPr>
      <w:rFonts w:ascii="Calibri" w:eastAsia="Times New Roman" w:hAnsi="Calibri" w:cs="Times New Roman"/>
      <w:lang w:eastAsia="ru-RU"/>
    </w:rPr>
  </w:style>
  <w:style w:type="paragraph" w:customStyle="1" w:styleId="Level1">
    <w:name w:val="##Level 1"/>
    <w:basedOn w:val="a8"/>
    <w:uiPriority w:val="99"/>
    <w:qFormat/>
    <w:rsid w:val="00A102A7"/>
    <w:pPr>
      <w:pBdr>
        <w:bottom w:val="none" w:sz="0" w:space="0" w:color="auto"/>
      </w:pBdr>
      <w:spacing w:after="240"/>
      <w:ind w:right="-79"/>
      <w:contextualSpacing w:val="0"/>
      <w:jc w:val="center"/>
      <w:outlineLvl w:val="0"/>
    </w:pPr>
    <w:rPr>
      <w:rFonts w:cs="Times New Roman"/>
      <w:b/>
      <w:bCs/>
      <w:color w:val="auto"/>
      <w:spacing w:val="0"/>
      <w:sz w:val="28"/>
      <w:szCs w:val="28"/>
    </w:rPr>
  </w:style>
  <w:style w:type="paragraph" w:customStyle="1" w:styleId="Osnovnoy">
    <w:name w:val="##Osnovnoy"/>
    <w:basedOn w:val="a8"/>
    <w:link w:val="Osnovnoy0"/>
    <w:qFormat/>
    <w:rsid w:val="00A102A7"/>
    <w:pPr>
      <w:pBdr>
        <w:bottom w:val="none" w:sz="0" w:space="0" w:color="auto"/>
      </w:pBdr>
      <w:spacing w:after="0"/>
      <w:ind w:right="-79" w:firstLine="720"/>
      <w:contextualSpacing w:val="0"/>
      <w:jc w:val="both"/>
    </w:pPr>
    <w:rPr>
      <w:rFonts w:ascii="Times New Roman" w:hAnsi="Times New Roman" w:cs="Times New Roman"/>
      <w:bCs/>
      <w:color w:val="auto"/>
      <w:spacing w:val="0"/>
      <w:sz w:val="24"/>
      <w:szCs w:val="32"/>
    </w:rPr>
  </w:style>
  <w:style w:type="paragraph" w:customStyle="1" w:styleId="Level2">
    <w:name w:val="##Level2"/>
    <w:basedOn w:val="a9"/>
    <w:uiPriority w:val="99"/>
    <w:qFormat/>
    <w:rsid w:val="00A102A7"/>
    <w:pPr>
      <w:suppressAutoHyphens/>
      <w:spacing w:before="240" w:after="240"/>
      <w:ind w:firstLine="709"/>
      <w:jc w:val="center"/>
      <w:outlineLvl w:val="1"/>
    </w:pPr>
    <w:rPr>
      <w:rFonts w:asciiTheme="majorHAnsi" w:hAnsiTheme="majorHAnsi"/>
      <w:b/>
      <w:sz w:val="26"/>
      <w:szCs w:val="26"/>
    </w:rPr>
  </w:style>
  <w:style w:type="character" w:customStyle="1" w:styleId="Osnovnoy0">
    <w:name w:val="##Osnovnoy Знак"/>
    <w:basedOn w:val="a1"/>
    <w:link w:val="Osnovnoy"/>
    <w:rsid w:val="00A102A7"/>
    <w:rPr>
      <w:rFonts w:ascii="Times New Roman" w:eastAsiaTheme="majorEastAsia" w:hAnsi="Times New Roman" w:cs="Times New Roman"/>
      <w:bCs/>
      <w:kern w:val="28"/>
      <w:sz w:val="24"/>
      <w:szCs w:val="32"/>
      <w:lang w:eastAsia="ru-RU"/>
    </w:rPr>
  </w:style>
  <w:style w:type="paragraph" w:styleId="a8">
    <w:name w:val="Title"/>
    <w:basedOn w:val="a0"/>
    <w:next w:val="a0"/>
    <w:link w:val="aa"/>
    <w:uiPriority w:val="10"/>
    <w:qFormat/>
    <w:rsid w:val="00A102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1"/>
    <w:link w:val="a8"/>
    <w:uiPriority w:val="10"/>
    <w:rsid w:val="00A102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Body Text"/>
    <w:basedOn w:val="a0"/>
    <w:link w:val="ab"/>
    <w:uiPriority w:val="99"/>
    <w:semiHidden/>
    <w:unhideWhenUsed/>
    <w:rsid w:val="00A102A7"/>
    <w:pPr>
      <w:spacing w:after="120"/>
    </w:pPr>
  </w:style>
  <w:style w:type="character" w:customStyle="1" w:styleId="ab">
    <w:name w:val="Основной текст Знак"/>
    <w:basedOn w:val="a1"/>
    <w:link w:val="a9"/>
    <w:uiPriority w:val="99"/>
    <w:semiHidden/>
    <w:rsid w:val="00A102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aliases w:val="Обычный (Web),Обычный (Web)1,Обычный (Web)1 Знак"/>
    <w:basedOn w:val="10"/>
    <w:next w:val="a0"/>
    <w:autoRedefine/>
    <w:uiPriority w:val="99"/>
    <w:unhideWhenUsed/>
    <w:qFormat/>
    <w:rsid w:val="009C5C04"/>
    <w:pPr>
      <w:keepNext w:val="0"/>
      <w:keepLines w:val="0"/>
      <w:widowControl w:val="0"/>
      <w:shd w:val="clear" w:color="auto" w:fill="FFFFFF"/>
      <w:suppressAutoHyphens/>
      <w:spacing w:before="0" w:after="180"/>
      <w:ind w:firstLine="680"/>
      <w:jc w:val="both"/>
      <w:outlineLvl w:val="9"/>
    </w:pPr>
    <w:rPr>
      <w:rFonts w:ascii="Times New Roman" w:eastAsia="Calibri" w:hAnsi="Times New Roman" w:cs="Times New Roman"/>
      <w:b w:val="0"/>
      <w:color w:val="FF0000"/>
      <w:sz w:val="24"/>
      <w:szCs w:val="24"/>
      <w:lang w:eastAsia="en-US"/>
    </w:rPr>
  </w:style>
  <w:style w:type="character" w:customStyle="1" w:styleId="ad">
    <w:name w:val="Текст сноски Знак"/>
    <w:aliases w:val="Знак Знак Знак Знак Знак Знак Знак Знак Знак Знак Знак Знак Знак Знак Знак Знак Знак Знак Знак Знак Знак Знак,сноска Знак, Знак Знак13 Знак, Знак Знак14 Знак,Table_Footnote_last Знак Знак1,Table_Footnote_last Знак Знак Знак"/>
    <w:basedOn w:val="a1"/>
    <w:link w:val="ae"/>
    <w:locked/>
    <w:rsid w:val="002821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aliases w:val="Знак Знак Знак Знак Знак Знак Знак Знак Знак Знак Знак Знак Знак Знак Знак Знак Знак Знак Знак Знак Знак,сноска, Знак Знак13, Знак Знак14,Table_Footnote_last Знак,Table_Footnote_last Знак Знак,Table_Footnote_last,Текст сноски Знак Знак"/>
    <w:basedOn w:val="a0"/>
    <w:link w:val="ad"/>
    <w:unhideWhenUsed/>
    <w:qFormat/>
    <w:rsid w:val="0028219D"/>
    <w:pPr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12">
    <w:name w:val="Текст сноски Знак1"/>
    <w:basedOn w:val="a1"/>
    <w:uiPriority w:val="99"/>
    <w:semiHidden/>
    <w:rsid w:val="002821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aliases w:val="Знак сноски 1,Знак сноски-FN,Ciae niinee-FN,Referencia nota al pie,Ciae niinee 1,SUPERS,Odwołanie przypisu,Footnote symbol"/>
    <w:basedOn w:val="a1"/>
    <w:unhideWhenUsed/>
    <w:rsid w:val="0028219D"/>
    <w:rPr>
      <w:vertAlign w:val="superscript"/>
    </w:rPr>
  </w:style>
  <w:style w:type="character" w:customStyle="1" w:styleId="11">
    <w:name w:val="Заголовок 1 Знак"/>
    <w:basedOn w:val="a1"/>
    <w:link w:val="10"/>
    <w:uiPriority w:val="9"/>
    <w:rsid w:val="002821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Level10">
    <w:name w:val="##Level1"/>
    <w:basedOn w:val="a8"/>
    <w:qFormat/>
    <w:rsid w:val="00022B08"/>
    <w:pPr>
      <w:pBdr>
        <w:bottom w:val="none" w:sz="0" w:space="0" w:color="auto"/>
      </w:pBdr>
      <w:spacing w:after="240"/>
      <w:ind w:right="-79"/>
      <w:contextualSpacing w:val="0"/>
      <w:jc w:val="center"/>
      <w:outlineLvl w:val="0"/>
    </w:pPr>
    <w:rPr>
      <w:rFonts w:cs="Times New Roman"/>
      <w:b/>
      <w:bCs/>
      <w:color w:val="auto"/>
      <w:spacing w:val="0"/>
      <w:sz w:val="26"/>
      <w:szCs w:val="26"/>
    </w:rPr>
  </w:style>
  <w:style w:type="character" w:customStyle="1" w:styleId="Other">
    <w:name w:val="Other_"/>
    <w:basedOn w:val="a1"/>
    <w:link w:val="Other0"/>
    <w:rsid w:val="00022B08"/>
    <w:rPr>
      <w:color w:val="18181A"/>
      <w:sz w:val="28"/>
      <w:szCs w:val="28"/>
    </w:rPr>
  </w:style>
  <w:style w:type="paragraph" w:customStyle="1" w:styleId="Other0">
    <w:name w:val="Other"/>
    <w:basedOn w:val="a0"/>
    <w:link w:val="Other"/>
    <w:rsid w:val="00022B08"/>
    <w:pPr>
      <w:widowControl w:val="0"/>
      <w:spacing w:line="271" w:lineRule="auto"/>
      <w:ind w:firstLine="20"/>
    </w:pPr>
    <w:rPr>
      <w:rFonts w:asciiTheme="minorHAnsi" w:eastAsiaTheme="minorHAnsi" w:hAnsiTheme="minorHAnsi" w:cstheme="minorBidi"/>
      <w:color w:val="18181A"/>
      <w:sz w:val="28"/>
      <w:szCs w:val="28"/>
      <w:lang w:eastAsia="en-US"/>
    </w:rPr>
  </w:style>
  <w:style w:type="paragraph" w:styleId="af0">
    <w:name w:val="endnote text"/>
    <w:basedOn w:val="a0"/>
    <w:link w:val="af1"/>
    <w:uiPriority w:val="99"/>
    <w:semiHidden/>
    <w:unhideWhenUsed/>
    <w:rsid w:val="00D766E6"/>
    <w:rPr>
      <w:sz w:val="20"/>
      <w:szCs w:val="20"/>
    </w:rPr>
  </w:style>
  <w:style w:type="character" w:customStyle="1" w:styleId="af1">
    <w:name w:val="Текст концевой сноски Знак"/>
    <w:basedOn w:val="a1"/>
    <w:link w:val="af0"/>
    <w:uiPriority w:val="99"/>
    <w:semiHidden/>
    <w:rsid w:val="00D766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endnote reference"/>
    <w:basedOn w:val="a1"/>
    <w:uiPriority w:val="99"/>
    <w:semiHidden/>
    <w:unhideWhenUsed/>
    <w:rsid w:val="00D766E6"/>
    <w:rPr>
      <w:vertAlign w:val="superscript"/>
    </w:rPr>
  </w:style>
  <w:style w:type="paragraph" w:customStyle="1" w:styleId="ConsPlusNormal">
    <w:name w:val="ConsPlusNormal"/>
    <w:link w:val="ConsPlusNormal0"/>
    <w:qFormat/>
    <w:rsid w:val="006337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33792"/>
    <w:rPr>
      <w:rFonts w:ascii="Arial" w:eastAsia="Times New Roman" w:hAnsi="Arial" w:cs="Arial"/>
      <w:sz w:val="20"/>
      <w:szCs w:val="20"/>
      <w:lang w:eastAsia="ru-RU"/>
    </w:rPr>
  </w:style>
  <w:style w:type="character" w:styleId="af3">
    <w:name w:val="Strong"/>
    <w:basedOn w:val="a1"/>
    <w:uiPriority w:val="22"/>
    <w:qFormat/>
    <w:rsid w:val="00B57736"/>
    <w:rPr>
      <w:rFonts w:cs="Times New Roman"/>
      <w:b/>
      <w:bCs/>
    </w:rPr>
  </w:style>
  <w:style w:type="paragraph" w:styleId="af4">
    <w:name w:val="Balloon Text"/>
    <w:basedOn w:val="a0"/>
    <w:link w:val="af5"/>
    <w:uiPriority w:val="99"/>
    <w:semiHidden/>
    <w:unhideWhenUsed/>
    <w:rsid w:val="00B5773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B5773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odytext">
    <w:name w:val="Body text_"/>
    <w:basedOn w:val="a1"/>
    <w:link w:val="13"/>
    <w:rsid w:val="00CD2066"/>
    <w:rPr>
      <w:rFonts w:ascii="Times New Roman" w:eastAsia="Times New Roman" w:hAnsi="Times New Roman" w:cs="Times New Roman"/>
      <w:sz w:val="28"/>
      <w:szCs w:val="28"/>
    </w:rPr>
  </w:style>
  <w:style w:type="paragraph" w:customStyle="1" w:styleId="13">
    <w:name w:val="Основной текст1"/>
    <w:basedOn w:val="a0"/>
    <w:link w:val="Bodytext"/>
    <w:qFormat/>
    <w:rsid w:val="00CD2066"/>
    <w:pPr>
      <w:widowControl w:val="0"/>
      <w:ind w:firstLine="400"/>
    </w:pPr>
    <w:rPr>
      <w:sz w:val="28"/>
      <w:szCs w:val="28"/>
      <w:lang w:eastAsia="en-US"/>
    </w:rPr>
  </w:style>
  <w:style w:type="paragraph" w:customStyle="1" w:styleId="ConsPlusTitle">
    <w:name w:val="ConsPlusTitle"/>
    <w:rsid w:val="00813E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6">
    <w:name w:val="header"/>
    <w:aliases w:val="ВерхКолонтитул,Верхний колонтитул1,I.L.T., Знак7,Знак10,Верхний колонтитул Знак Знак"/>
    <w:basedOn w:val="a0"/>
    <w:link w:val="af7"/>
    <w:uiPriority w:val="99"/>
    <w:unhideWhenUsed/>
    <w:qFormat/>
    <w:rsid w:val="00A53038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aliases w:val="ВерхКолонтитул Знак,Верхний колонтитул1 Знак,I.L.T. Знак, Знак7 Знак,Знак10 Знак,Верхний колонтитул Знак Знак Знак"/>
    <w:basedOn w:val="a1"/>
    <w:link w:val="af6"/>
    <w:uiPriority w:val="99"/>
    <w:qFormat/>
    <w:rsid w:val="00A530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0"/>
    <w:link w:val="af9"/>
    <w:uiPriority w:val="99"/>
    <w:unhideWhenUsed/>
    <w:rsid w:val="00A53038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A530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icturecaption">
    <w:name w:val="Picture caption_"/>
    <w:basedOn w:val="a1"/>
    <w:link w:val="Picturecaption0"/>
    <w:rsid w:val="00771334"/>
    <w:rPr>
      <w:rFonts w:ascii="Times New Roman" w:eastAsia="Times New Roman" w:hAnsi="Times New Roman" w:cs="Times New Roman"/>
      <w:sz w:val="19"/>
      <w:szCs w:val="19"/>
    </w:rPr>
  </w:style>
  <w:style w:type="paragraph" w:customStyle="1" w:styleId="Picturecaption0">
    <w:name w:val="Picture caption"/>
    <w:basedOn w:val="a0"/>
    <w:link w:val="Picturecaption"/>
    <w:rsid w:val="00771334"/>
    <w:pPr>
      <w:widowControl w:val="0"/>
      <w:spacing w:line="257" w:lineRule="auto"/>
    </w:pPr>
    <w:rPr>
      <w:sz w:val="19"/>
      <w:szCs w:val="19"/>
      <w:lang w:eastAsia="en-US"/>
    </w:rPr>
  </w:style>
  <w:style w:type="character" w:customStyle="1" w:styleId="20">
    <w:name w:val="Заголовок 2 Знак"/>
    <w:basedOn w:val="a1"/>
    <w:link w:val="2"/>
    <w:uiPriority w:val="9"/>
    <w:rsid w:val="00535D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2">
    <w:name w:val="Основной текст (2)_"/>
    <w:basedOn w:val="a1"/>
    <w:link w:val="23"/>
    <w:locked/>
    <w:rsid w:val="00B678E8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0"/>
    <w:link w:val="22"/>
    <w:rsid w:val="00B678E8"/>
    <w:pPr>
      <w:widowControl w:val="0"/>
      <w:shd w:val="clear" w:color="auto" w:fill="FFFFFF"/>
      <w:spacing w:before="360" w:line="298" w:lineRule="exact"/>
      <w:ind w:hanging="36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2Exact">
    <w:name w:val="Основной текст (2) Exact"/>
    <w:basedOn w:val="a1"/>
    <w:rsid w:val="00B678E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6"/>
      <w:szCs w:val="26"/>
      <w:u w:val="none"/>
      <w:effect w:val="none"/>
    </w:rPr>
  </w:style>
  <w:style w:type="character" w:customStyle="1" w:styleId="21pt">
    <w:name w:val="Основной текст (2) + Интервал 1 pt"/>
    <w:basedOn w:val="22"/>
    <w:rsid w:val="00CA531E"/>
    <w:rPr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14">
    <w:name w:val="Сетка таблицы1"/>
    <w:basedOn w:val="a2"/>
    <w:next w:val="a7"/>
    <w:uiPriority w:val="59"/>
    <w:rsid w:val="008865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0">
    <w:name w:val="Заголовок 0 Знак"/>
    <w:link w:val="00"/>
    <w:locked/>
    <w:rsid w:val="00EC6FAD"/>
    <w:rPr>
      <w:rFonts w:ascii="Arial" w:eastAsia="Calibri" w:hAnsi="Arial" w:cs="Arial"/>
      <w:b/>
      <w:sz w:val="28"/>
      <w:szCs w:val="28"/>
    </w:rPr>
  </w:style>
  <w:style w:type="paragraph" w:customStyle="1" w:styleId="00">
    <w:name w:val="Заголовок 0"/>
    <w:basedOn w:val="a0"/>
    <w:link w:val="0"/>
    <w:qFormat/>
    <w:rsid w:val="00EC6FAD"/>
    <w:pPr>
      <w:pageBreakBefore/>
      <w:spacing w:line="360" w:lineRule="auto"/>
      <w:jc w:val="center"/>
    </w:pPr>
    <w:rPr>
      <w:rFonts w:ascii="Arial" w:eastAsia="Calibri" w:hAnsi="Arial" w:cs="Arial"/>
      <w:b/>
      <w:sz w:val="28"/>
      <w:szCs w:val="28"/>
      <w:lang w:eastAsia="en-US"/>
    </w:rPr>
  </w:style>
  <w:style w:type="paragraph" w:customStyle="1" w:styleId="afa">
    <w:name w:val="!Основной текст"/>
    <w:basedOn w:val="a0"/>
    <w:qFormat/>
    <w:rsid w:val="00EC6FAD"/>
    <w:pPr>
      <w:spacing w:after="120"/>
      <w:ind w:firstLine="709"/>
      <w:jc w:val="both"/>
    </w:pPr>
  </w:style>
  <w:style w:type="paragraph" w:customStyle="1" w:styleId="afb">
    <w:name w:val="Основной"/>
    <w:basedOn w:val="a0"/>
    <w:link w:val="afc"/>
    <w:qFormat/>
    <w:rsid w:val="00C525F6"/>
    <w:pPr>
      <w:spacing w:line="360" w:lineRule="auto"/>
      <w:ind w:firstLine="720"/>
      <w:jc w:val="both"/>
    </w:pPr>
  </w:style>
  <w:style w:type="paragraph" w:styleId="a">
    <w:name w:val="List Continue"/>
    <w:basedOn w:val="a0"/>
    <w:rsid w:val="00C525F6"/>
    <w:pPr>
      <w:numPr>
        <w:numId w:val="26"/>
      </w:numPr>
      <w:overflowPunct w:val="0"/>
      <w:autoSpaceDE w:val="0"/>
      <w:autoSpaceDN w:val="0"/>
      <w:adjustRightInd w:val="0"/>
      <w:spacing w:after="120"/>
      <w:ind w:left="283" w:firstLine="0"/>
    </w:pPr>
    <w:rPr>
      <w:szCs w:val="20"/>
    </w:rPr>
  </w:style>
  <w:style w:type="paragraph" w:customStyle="1" w:styleId="afd">
    <w:name w:val="Основной текст с точкой"/>
    <w:basedOn w:val="afe"/>
    <w:link w:val="aff"/>
    <w:qFormat/>
    <w:rsid w:val="00C525F6"/>
    <w:pPr>
      <w:tabs>
        <w:tab w:val="left" w:pos="851"/>
      </w:tabs>
      <w:overflowPunct w:val="0"/>
      <w:autoSpaceDE w:val="0"/>
      <w:autoSpaceDN w:val="0"/>
      <w:adjustRightInd w:val="0"/>
      <w:spacing w:before="60" w:after="0"/>
      <w:ind w:left="1276" w:hanging="425"/>
      <w:jc w:val="both"/>
    </w:pPr>
    <w:rPr>
      <w:szCs w:val="20"/>
    </w:rPr>
  </w:style>
  <w:style w:type="character" w:customStyle="1" w:styleId="afc">
    <w:name w:val="Основной Знак"/>
    <w:link w:val="afb"/>
    <w:rsid w:val="00C525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Основной текст с точкой Знак"/>
    <w:link w:val="afd"/>
    <w:locked/>
    <w:rsid w:val="00C525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Маркированный список 21"/>
    <w:basedOn w:val="a0"/>
    <w:rsid w:val="00C525F6"/>
    <w:pPr>
      <w:numPr>
        <w:numId w:val="25"/>
      </w:numPr>
      <w:suppressAutoHyphens/>
    </w:pPr>
    <w:rPr>
      <w:lang w:eastAsia="ar-SA"/>
    </w:rPr>
  </w:style>
  <w:style w:type="character" w:customStyle="1" w:styleId="aff0">
    <w:name w:val="Другое_"/>
    <w:basedOn w:val="a1"/>
    <w:link w:val="aff1"/>
    <w:rsid w:val="00C525F6"/>
  </w:style>
  <w:style w:type="paragraph" w:customStyle="1" w:styleId="aff1">
    <w:name w:val="Другое"/>
    <w:basedOn w:val="a0"/>
    <w:link w:val="aff0"/>
    <w:rsid w:val="00C525F6"/>
    <w:pPr>
      <w:widowControl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e">
    <w:name w:val="Body Text Indent"/>
    <w:basedOn w:val="a0"/>
    <w:link w:val="aff2"/>
    <w:uiPriority w:val="99"/>
    <w:semiHidden/>
    <w:unhideWhenUsed/>
    <w:rsid w:val="00C525F6"/>
    <w:pPr>
      <w:spacing w:after="120"/>
      <w:ind w:left="283"/>
    </w:pPr>
  </w:style>
  <w:style w:type="character" w:customStyle="1" w:styleId="aff2">
    <w:name w:val="Основной текст с отступом Знак"/>
    <w:basedOn w:val="a1"/>
    <w:link w:val="afe"/>
    <w:uiPriority w:val="99"/>
    <w:semiHidden/>
    <w:rsid w:val="00C525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TOC Heading"/>
    <w:basedOn w:val="10"/>
    <w:next w:val="a0"/>
    <w:uiPriority w:val="39"/>
    <w:unhideWhenUsed/>
    <w:qFormat/>
    <w:rsid w:val="0072046F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24">
    <w:name w:val="toc 2"/>
    <w:basedOn w:val="a0"/>
    <w:next w:val="a0"/>
    <w:autoRedefine/>
    <w:uiPriority w:val="39"/>
    <w:unhideWhenUsed/>
    <w:rsid w:val="0072046F"/>
    <w:pPr>
      <w:spacing w:after="100"/>
      <w:ind w:left="240"/>
    </w:pPr>
  </w:style>
  <w:style w:type="character" w:customStyle="1" w:styleId="30">
    <w:name w:val="Заголовок 3 Знак"/>
    <w:basedOn w:val="a1"/>
    <w:link w:val="3"/>
    <w:uiPriority w:val="9"/>
    <w:rsid w:val="00E7291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25">
    <w:name w:val="Основной текст2"/>
    <w:basedOn w:val="a0"/>
    <w:qFormat/>
    <w:rsid w:val="00E72914"/>
    <w:pPr>
      <w:widowControl w:val="0"/>
      <w:ind w:firstLine="400"/>
    </w:pPr>
    <w:rPr>
      <w:color w:val="303130"/>
      <w:sz w:val="26"/>
      <w:szCs w:val="26"/>
      <w:lang w:bidi="ru-RU"/>
    </w:rPr>
  </w:style>
  <w:style w:type="paragraph" w:styleId="26">
    <w:name w:val="Body Text Indent 2"/>
    <w:aliases w:val="Основной текст с отступом 2 Знак Знак Знак,Основной текст с отступом 2 Знак Знак,Основной текст с отступом 2 Знак Знак Знак Знак,Основной текст с отступом 2 Знак Знак Знак Знак Знак,Основной текст с отступом 22,Знак1 Знак1"/>
    <w:basedOn w:val="a0"/>
    <w:link w:val="27"/>
    <w:qFormat/>
    <w:rsid w:val="003A6F1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Основной текст с отступом 2 Знак Знак Знак Знак1,Основной текст с отступом 2 Знак Знак Знак1,Основной текст с отступом 2 Знак Знак Знак Знак Знак1,Основной текст с отступом 2 Знак Знак Знак Знак Знак Знак"/>
    <w:basedOn w:val="a1"/>
    <w:link w:val="26"/>
    <w:qFormat/>
    <w:rsid w:val="003A6F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9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81CB7-B9E5-4335-AD8D-305BE618B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1003</TotalTime>
  <Pages>4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nipi</Company>
  <LinksUpToDate>false</LinksUpToDate>
  <CharactersWithSpaces>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prokhorskayae</dc:creator>
  <cp:lastModifiedBy>parhomenkons</cp:lastModifiedBy>
  <cp:revision>55</cp:revision>
  <cp:lastPrinted>2023-12-27T13:32:00Z</cp:lastPrinted>
  <dcterms:created xsi:type="dcterms:W3CDTF">2023-12-27T14:11:00Z</dcterms:created>
  <dcterms:modified xsi:type="dcterms:W3CDTF">2024-11-22T07:42:00Z</dcterms:modified>
</cp:coreProperties>
</file>